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1AB155" w14:textId="0E85D566" w:rsidR="001810D1" w:rsidRPr="00BA631D" w:rsidRDefault="001810D1" w:rsidP="00BA631D">
      <w:pPr>
        <w:overflowPunct w:val="0"/>
        <w:autoSpaceDE w:val="0"/>
        <w:autoSpaceDN w:val="0"/>
        <w:adjustRightInd w:val="0"/>
        <w:spacing w:line="540" w:lineRule="exact"/>
        <w:ind w:rightChars="200" w:right="480"/>
        <w:textAlignment w:val="bottom"/>
        <w:rPr>
          <w:rFonts w:eastAsia="黑体"/>
        </w:rPr>
      </w:pPr>
    </w:p>
    <w:p w14:paraId="03FB4FF1" w14:textId="662D7F02" w:rsidR="001810D1" w:rsidRPr="007E5A10" w:rsidRDefault="001810D1" w:rsidP="00BA631D">
      <w:pPr>
        <w:ind w:firstLineChars="1500" w:firstLine="4200"/>
        <w:rPr>
          <w:rFonts w:eastAsia="黑体"/>
          <w:bCs/>
          <w:sz w:val="28"/>
          <w:szCs w:val="28"/>
        </w:rPr>
      </w:pPr>
      <w:r w:rsidRPr="007E5A10">
        <w:rPr>
          <w:rFonts w:eastAsia="黑体"/>
          <w:bCs/>
          <w:sz w:val="28"/>
          <w:szCs w:val="28"/>
        </w:rPr>
        <w:t>基本信息</w:t>
      </w:r>
    </w:p>
    <w:tbl>
      <w:tblPr>
        <w:tblW w:w="934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8"/>
        <w:gridCol w:w="1551"/>
        <w:gridCol w:w="1228"/>
        <w:gridCol w:w="1316"/>
        <w:gridCol w:w="294"/>
        <w:gridCol w:w="1034"/>
        <w:gridCol w:w="313"/>
        <w:gridCol w:w="351"/>
        <w:gridCol w:w="567"/>
        <w:gridCol w:w="2126"/>
      </w:tblGrid>
      <w:tr w:rsidR="001810D1" w:rsidRPr="00BA631D" w14:paraId="68EB240F" w14:textId="77777777" w:rsidTr="00D6614F">
        <w:trPr>
          <w:cantSplit/>
          <w:trHeight w:val="409"/>
          <w:jc w:val="center"/>
        </w:trPr>
        <w:tc>
          <w:tcPr>
            <w:tcW w:w="568" w:type="dxa"/>
            <w:vMerge w:val="restart"/>
            <w:vAlign w:val="center"/>
          </w:tcPr>
          <w:p w14:paraId="5B368CDE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</w:rPr>
            </w:pPr>
            <w:r w:rsidRPr="00BA631D">
              <w:rPr>
                <w:rFonts w:eastAsia="仿宋_GB2312"/>
              </w:rPr>
              <w:t>推</w:t>
            </w:r>
          </w:p>
          <w:p w14:paraId="56C702F4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</w:rPr>
            </w:pPr>
            <w:proofErr w:type="gramStart"/>
            <w:r w:rsidRPr="00BA631D">
              <w:rPr>
                <w:rFonts w:eastAsia="仿宋_GB2312"/>
              </w:rPr>
              <w:t>荐</w:t>
            </w:r>
            <w:proofErr w:type="gramEnd"/>
          </w:p>
          <w:p w14:paraId="2BC93078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</w:rPr>
            </w:pPr>
            <w:r w:rsidRPr="00BA631D">
              <w:rPr>
                <w:rFonts w:eastAsia="仿宋_GB2312"/>
              </w:rPr>
              <w:t>人</w:t>
            </w:r>
          </w:p>
          <w:p w14:paraId="60553FA9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</w:rPr>
            </w:pPr>
            <w:r w:rsidRPr="00BA631D">
              <w:rPr>
                <w:rFonts w:eastAsia="仿宋_GB2312"/>
              </w:rPr>
              <w:t>选</w:t>
            </w:r>
          </w:p>
          <w:p w14:paraId="41782EF4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1" w:type="dxa"/>
            <w:vAlign w:val="center"/>
          </w:tcPr>
          <w:p w14:paraId="3AAE2A72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姓名</w:t>
            </w:r>
          </w:p>
        </w:tc>
        <w:tc>
          <w:tcPr>
            <w:tcW w:w="1228" w:type="dxa"/>
            <w:vAlign w:val="center"/>
          </w:tcPr>
          <w:p w14:paraId="469F2F28" w14:textId="42B99536" w:rsidR="001810D1" w:rsidRPr="00BA631D" w:rsidRDefault="007466C6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卞永明</w:t>
            </w:r>
          </w:p>
        </w:tc>
        <w:tc>
          <w:tcPr>
            <w:tcW w:w="1316" w:type="dxa"/>
            <w:vAlign w:val="center"/>
          </w:tcPr>
          <w:p w14:paraId="63E0DFE8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性别</w:t>
            </w:r>
          </w:p>
        </w:tc>
        <w:tc>
          <w:tcPr>
            <w:tcW w:w="2559" w:type="dxa"/>
            <w:gridSpan w:val="5"/>
            <w:tcBorders>
              <w:right w:val="single" w:sz="4" w:space="0" w:color="auto"/>
            </w:tcBorders>
            <w:vAlign w:val="center"/>
          </w:tcPr>
          <w:p w14:paraId="44FAA0F8" w14:textId="77777777" w:rsidR="001810D1" w:rsidRPr="00BA631D" w:rsidRDefault="0043646C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男</w:t>
            </w:r>
          </w:p>
        </w:tc>
        <w:tc>
          <w:tcPr>
            <w:tcW w:w="2126" w:type="dxa"/>
            <w:vMerge w:val="restart"/>
            <w:tcBorders>
              <w:left w:val="single" w:sz="4" w:space="0" w:color="auto"/>
            </w:tcBorders>
            <w:vAlign w:val="center"/>
          </w:tcPr>
          <w:p w14:paraId="5DFE3431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  <w:highlight w:val="yellow"/>
              </w:rPr>
            </w:pPr>
          </w:p>
          <w:p w14:paraId="7C251D6E" w14:textId="77777777" w:rsidR="00BD2E32" w:rsidRPr="00BA631D" w:rsidRDefault="00BD2E32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  <w:highlight w:val="yellow"/>
              </w:rPr>
            </w:pPr>
          </w:p>
          <w:p w14:paraId="36E6F8CD" w14:textId="77777777" w:rsidR="00BD2E32" w:rsidRPr="00BA631D" w:rsidRDefault="00BD2E32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  <w:highlight w:val="yellow"/>
              </w:rPr>
            </w:pPr>
          </w:p>
          <w:p w14:paraId="55E3A36B" w14:textId="77777777" w:rsidR="00BD2E32" w:rsidRPr="00BA631D" w:rsidRDefault="00BD2E32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  <w:highlight w:val="yellow"/>
              </w:rPr>
            </w:pPr>
          </w:p>
          <w:p w14:paraId="19011CA3" w14:textId="77777777" w:rsidR="00BD2E32" w:rsidRPr="00BA631D" w:rsidRDefault="00BD2E32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  <w:highlight w:val="yellow"/>
              </w:rPr>
            </w:pPr>
          </w:p>
          <w:p w14:paraId="5AB447BE" w14:textId="77777777" w:rsidR="00BD2E32" w:rsidRPr="00BA631D" w:rsidRDefault="00BD2E32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  <w:highlight w:val="yellow"/>
              </w:rPr>
            </w:pPr>
          </w:p>
          <w:p w14:paraId="51313C82" w14:textId="4673C65B" w:rsidR="00BD2E32" w:rsidRPr="00BA631D" w:rsidRDefault="00BD2E32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  <w:highlight w:val="yellow"/>
              </w:rPr>
            </w:pPr>
          </w:p>
        </w:tc>
      </w:tr>
      <w:tr w:rsidR="001810D1" w:rsidRPr="00BA631D" w14:paraId="006127BB" w14:textId="77777777" w:rsidTr="00D6614F">
        <w:trPr>
          <w:cantSplit/>
          <w:trHeight w:val="415"/>
          <w:jc w:val="center"/>
        </w:trPr>
        <w:tc>
          <w:tcPr>
            <w:tcW w:w="568" w:type="dxa"/>
            <w:vMerge/>
            <w:vAlign w:val="center"/>
          </w:tcPr>
          <w:p w14:paraId="1FD355AD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1" w:type="dxa"/>
            <w:vAlign w:val="center"/>
          </w:tcPr>
          <w:p w14:paraId="098A9BDA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民族</w:t>
            </w:r>
          </w:p>
        </w:tc>
        <w:tc>
          <w:tcPr>
            <w:tcW w:w="1228" w:type="dxa"/>
            <w:vAlign w:val="center"/>
          </w:tcPr>
          <w:p w14:paraId="2589B10B" w14:textId="77777777" w:rsidR="001810D1" w:rsidRPr="00BA631D" w:rsidRDefault="0043646C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汉</w:t>
            </w:r>
          </w:p>
        </w:tc>
        <w:tc>
          <w:tcPr>
            <w:tcW w:w="1316" w:type="dxa"/>
            <w:vAlign w:val="center"/>
          </w:tcPr>
          <w:p w14:paraId="2E59CB57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出生年月</w:t>
            </w:r>
          </w:p>
        </w:tc>
        <w:tc>
          <w:tcPr>
            <w:tcW w:w="2559" w:type="dxa"/>
            <w:gridSpan w:val="5"/>
            <w:tcBorders>
              <w:right w:val="single" w:sz="4" w:space="0" w:color="auto"/>
            </w:tcBorders>
            <w:vAlign w:val="center"/>
          </w:tcPr>
          <w:p w14:paraId="45DA8200" w14:textId="11A876BE" w:rsidR="001810D1" w:rsidRPr="00BA631D" w:rsidRDefault="00BD2E32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19</w:t>
            </w:r>
            <w:r w:rsidR="007466C6">
              <w:rPr>
                <w:rFonts w:eastAsia="仿宋_GB2312" w:hint="eastAsia"/>
                <w:sz w:val="21"/>
                <w:szCs w:val="21"/>
              </w:rPr>
              <w:t>65</w:t>
            </w:r>
            <w:r w:rsidR="0043646C" w:rsidRPr="00BA631D">
              <w:rPr>
                <w:rFonts w:eastAsia="仿宋_GB2312"/>
                <w:sz w:val="21"/>
                <w:szCs w:val="21"/>
              </w:rPr>
              <w:t>年</w:t>
            </w:r>
            <w:r w:rsidR="007466C6">
              <w:rPr>
                <w:rFonts w:eastAsia="仿宋_GB2312" w:hint="eastAsia"/>
                <w:sz w:val="21"/>
                <w:szCs w:val="21"/>
              </w:rPr>
              <w:t>12</w:t>
            </w:r>
            <w:r w:rsidR="0043646C" w:rsidRPr="00BA631D">
              <w:rPr>
                <w:rFonts w:eastAsia="仿宋_GB2312"/>
                <w:sz w:val="21"/>
                <w:szCs w:val="21"/>
              </w:rPr>
              <w:t>月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6ABA1915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  <w:highlight w:val="yellow"/>
              </w:rPr>
            </w:pPr>
          </w:p>
        </w:tc>
      </w:tr>
      <w:tr w:rsidR="001810D1" w:rsidRPr="00BA631D" w14:paraId="1E960356" w14:textId="77777777" w:rsidTr="00D6614F">
        <w:trPr>
          <w:cantSplit/>
          <w:trHeight w:val="407"/>
          <w:jc w:val="center"/>
        </w:trPr>
        <w:tc>
          <w:tcPr>
            <w:tcW w:w="568" w:type="dxa"/>
            <w:vMerge/>
            <w:vAlign w:val="center"/>
          </w:tcPr>
          <w:p w14:paraId="2A3DD008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1" w:type="dxa"/>
            <w:vAlign w:val="center"/>
          </w:tcPr>
          <w:p w14:paraId="206284FF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国籍</w:t>
            </w:r>
          </w:p>
        </w:tc>
        <w:tc>
          <w:tcPr>
            <w:tcW w:w="1228" w:type="dxa"/>
            <w:vAlign w:val="center"/>
          </w:tcPr>
          <w:p w14:paraId="7E94F470" w14:textId="77777777" w:rsidR="001810D1" w:rsidRPr="00BA631D" w:rsidRDefault="0043646C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中国</w:t>
            </w:r>
          </w:p>
        </w:tc>
        <w:tc>
          <w:tcPr>
            <w:tcW w:w="1316" w:type="dxa"/>
            <w:vAlign w:val="center"/>
          </w:tcPr>
          <w:p w14:paraId="337269AB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政治面貌</w:t>
            </w:r>
          </w:p>
        </w:tc>
        <w:tc>
          <w:tcPr>
            <w:tcW w:w="2559" w:type="dxa"/>
            <w:gridSpan w:val="5"/>
            <w:tcBorders>
              <w:right w:val="single" w:sz="4" w:space="0" w:color="auto"/>
            </w:tcBorders>
            <w:vAlign w:val="center"/>
          </w:tcPr>
          <w:p w14:paraId="474C9E10" w14:textId="25D9FB7A" w:rsidR="001810D1" w:rsidRPr="00BA631D" w:rsidRDefault="007466C6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>
              <w:rPr>
                <w:rFonts w:eastAsia="仿宋_GB2312" w:hint="eastAsia"/>
                <w:sz w:val="21"/>
                <w:szCs w:val="21"/>
              </w:rPr>
              <w:t>民建会员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61589697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1810D1" w:rsidRPr="00BA631D" w14:paraId="284F4475" w14:textId="77777777" w:rsidTr="00D6614F">
        <w:trPr>
          <w:cantSplit/>
          <w:trHeight w:val="412"/>
          <w:jc w:val="center"/>
        </w:trPr>
        <w:tc>
          <w:tcPr>
            <w:tcW w:w="568" w:type="dxa"/>
            <w:vMerge/>
            <w:vAlign w:val="center"/>
          </w:tcPr>
          <w:p w14:paraId="7C0AC3F8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1" w:type="dxa"/>
            <w:vAlign w:val="center"/>
          </w:tcPr>
          <w:p w14:paraId="440CF71B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最高学历</w:t>
            </w:r>
          </w:p>
        </w:tc>
        <w:tc>
          <w:tcPr>
            <w:tcW w:w="1228" w:type="dxa"/>
            <w:vAlign w:val="center"/>
          </w:tcPr>
          <w:p w14:paraId="4070A3F2" w14:textId="77777777" w:rsidR="001810D1" w:rsidRPr="00BA631D" w:rsidRDefault="00BD2E32" w:rsidP="0043646C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 w:hint="eastAsia"/>
                <w:sz w:val="21"/>
                <w:szCs w:val="21"/>
              </w:rPr>
              <w:t>研究生</w:t>
            </w:r>
          </w:p>
        </w:tc>
        <w:tc>
          <w:tcPr>
            <w:tcW w:w="1316" w:type="dxa"/>
            <w:vAlign w:val="center"/>
          </w:tcPr>
          <w:p w14:paraId="3C4E4C49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最高学位</w:t>
            </w:r>
          </w:p>
        </w:tc>
        <w:tc>
          <w:tcPr>
            <w:tcW w:w="2559" w:type="dxa"/>
            <w:gridSpan w:val="5"/>
            <w:tcBorders>
              <w:right w:val="single" w:sz="4" w:space="0" w:color="auto"/>
            </w:tcBorders>
            <w:vAlign w:val="center"/>
          </w:tcPr>
          <w:p w14:paraId="22D17067" w14:textId="77777777" w:rsidR="001810D1" w:rsidRPr="00BA631D" w:rsidRDefault="0043646C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博士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57D1D7C3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1810D1" w:rsidRPr="00BA631D" w14:paraId="78303164" w14:textId="77777777" w:rsidTr="00D6614F">
        <w:trPr>
          <w:cantSplit/>
          <w:trHeight w:val="834"/>
          <w:jc w:val="center"/>
        </w:trPr>
        <w:tc>
          <w:tcPr>
            <w:tcW w:w="568" w:type="dxa"/>
            <w:vMerge/>
            <w:vAlign w:val="center"/>
          </w:tcPr>
          <w:p w14:paraId="04021692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1" w:type="dxa"/>
            <w:vAlign w:val="center"/>
          </w:tcPr>
          <w:p w14:paraId="5F289F40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行政级别</w:t>
            </w:r>
          </w:p>
        </w:tc>
        <w:tc>
          <w:tcPr>
            <w:tcW w:w="1228" w:type="dxa"/>
            <w:vAlign w:val="center"/>
          </w:tcPr>
          <w:p w14:paraId="34724DA4" w14:textId="77777777" w:rsidR="001810D1" w:rsidRPr="00BA631D" w:rsidRDefault="00BD2E32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 w:hint="eastAsia"/>
                <w:sz w:val="21"/>
                <w:szCs w:val="21"/>
              </w:rPr>
              <w:t>处级</w:t>
            </w:r>
          </w:p>
        </w:tc>
        <w:tc>
          <w:tcPr>
            <w:tcW w:w="1316" w:type="dxa"/>
            <w:vAlign w:val="center"/>
          </w:tcPr>
          <w:p w14:paraId="20195BEE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专业技术</w:t>
            </w:r>
          </w:p>
          <w:p w14:paraId="07E87AA7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职务</w:t>
            </w:r>
          </w:p>
        </w:tc>
        <w:tc>
          <w:tcPr>
            <w:tcW w:w="2559" w:type="dxa"/>
            <w:gridSpan w:val="5"/>
            <w:tcBorders>
              <w:right w:val="single" w:sz="4" w:space="0" w:color="auto"/>
            </w:tcBorders>
            <w:vAlign w:val="center"/>
          </w:tcPr>
          <w:p w14:paraId="7CB60D30" w14:textId="77777777" w:rsidR="001810D1" w:rsidRPr="00BA631D" w:rsidRDefault="00BD2E32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 w:hint="eastAsia"/>
                <w:sz w:val="21"/>
                <w:szCs w:val="21"/>
              </w:rPr>
              <w:t>教授</w:t>
            </w:r>
          </w:p>
        </w:tc>
        <w:tc>
          <w:tcPr>
            <w:tcW w:w="2126" w:type="dxa"/>
            <w:vMerge/>
            <w:tcBorders>
              <w:left w:val="single" w:sz="4" w:space="0" w:color="auto"/>
            </w:tcBorders>
            <w:vAlign w:val="center"/>
          </w:tcPr>
          <w:p w14:paraId="6F24F74D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1810D1" w:rsidRPr="00BA631D" w14:paraId="3B6963FC" w14:textId="77777777" w:rsidTr="00AE5CCF">
        <w:trPr>
          <w:cantSplit/>
          <w:trHeight w:val="424"/>
          <w:jc w:val="center"/>
        </w:trPr>
        <w:tc>
          <w:tcPr>
            <w:tcW w:w="568" w:type="dxa"/>
            <w:vMerge/>
            <w:vAlign w:val="center"/>
          </w:tcPr>
          <w:p w14:paraId="6BE3C33C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1" w:type="dxa"/>
            <w:vAlign w:val="center"/>
          </w:tcPr>
          <w:p w14:paraId="1BC5C305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工作单位及职务</w:t>
            </w:r>
          </w:p>
        </w:tc>
        <w:tc>
          <w:tcPr>
            <w:tcW w:w="7229" w:type="dxa"/>
            <w:gridSpan w:val="8"/>
            <w:vAlign w:val="center"/>
          </w:tcPr>
          <w:p w14:paraId="0CD751CA" w14:textId="520B02CD" w:rsidR="001810D1" w:rsidRPr="00BA631D" w:rsidRDefault="00BD2E32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 w:hint="eastAsia"/>
                <w:sz w:val="21"/>
                <w:szCs w:val="21"/>
              </w:rPr>
              <w:t>同济大学</w:t>
            </w:r>
            <w:r w:rsidR="007466C6">
              <w:rPr>
                <w:rFonts w:eastAsia="仿宋_GB2312" w:hint="eastAsia"/>
                <w:sz w:val="21"/>
                <w:szCs w:val="21"/>
              </w:rPr>
              <w:t>机械与能源工程</w:t>
            </w:r>
            <w:r w:rsidRPr="00BA631D">
              <w:rPr>
                <w:rFonts w:eastAsia="仿宋_GB2312" w:hint="eastAsia"/>
                <w:sz w:val="21"/>
                <w:szCs w:val="21"/>
              </w:rPr>
              <w:t>学院</w:t>
            </w:r>
            <w:r w:rsidRPr="00BA631D">
              <w:rPr>
                <w:rFonts w:eastAsia="仿宋_GB2312" w:hint="eastAsia"/>
                <w:sz w:val="21"/>
                <w:szCs w:val="21"/>
              </w:rPr>
              <w:t xml:space="preserve"> </w:t>
            </w:r>
            <w:r w:rsidRPr="00BA631D">
              <w:rPr>
                <w:rFonts w:eastAsia="仿宋_GB2312" w:hint="eastAsia"/>
                <w:sz w:val="21"/>
                <w:szCs w:val="21"/>
              </w:rPr>
              <w:t>院长</w:t>
            </w:r>
          </w:p>
        </w:tc>
      </w:tr>
      <w:tr w:rsidR="00BD2E32" w:rsidRPr="00BA631D" w14:paraId="5225F6DE" w14:textId="77777777" w:rsidTr="00AE5CCF">
        <w:trPr>
          <w:cantSplit/>
          <w:trHeight w:val="558"/>
          <w:jc w:val="center"/>
        </w:trPr>
        <w:tc>
          <w:tcPr>
            <w:tcW w:w="568" w:type="dxa"/>
            <w:vMerge/>
            <w:vAlign w:val="center"/>
          </w:tcPr>
          <w:p w14:paraId="552D9DD3" w14:textId="77777777" w:rsidR="00774365" w:rsidRPr="00BA631D" w:rsidRDefault="00774365" w:rsidP="001810D1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1" w:type="dxa"/>
            <w:vAlign w:val="center"/>
          </w:tcPr>
          <w:p w14:paraId="520C9B57" w14:textId="77777777" w:rsidR="00774365" w:rsidRPr="00BA631D" w:rsidRDefault="00774365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学科领域</w:t>
            </w:r>
          </w:p>
        </w:tc>
        <w:tc>
          <w:tcPr>
            <w:tcW w:w="2838" w:type="dxa"/>
            <w:gridSpan w:val="3"/>
            <w:vAlign w:val="center"/>
          </w:tcPr>
          <w:p w14:paraId="48B043D4" w14:textId="45953456" w:rsidR="00774365" w:rsidRPr="00BA631D" w:rsidRDefault="007466C6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7466C6">
              <w:rPr>
                <w:rFonts w:eastAsia="仿宋_GB2312" w:hint="eastAsia"/>
                <w:sz w:val="21"/>
                <w:szCs w:val="21"/>
              </w:rPr>
              <w:t>机械设计及理论</w:t>
            </w:r>
          </w:p>
        </w:tc>
        <w:tc>
          <w:tcPr>
            <w:tcW w:w="1347" w:type="dxa"/>
            <w:gridSpan w:val="2"/>
            <w:vAlign w:val="center"/>
          </w:tcPr>
          <w:p w14:paraId="2D26F315" w14:textId="77777777" w:rsidR="00774365" w:rsidRPr="00BA631D" w:rsidRDefault="00774365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专业专长</w:t>
            </w:r>
          </w:p>
        </w:tc>
        <w:tc>
          <w:tcPr>
            <w:tcW w:w="3044" w:type="dxa"/>
            <w:gridSpan w:val="3"/>
            <w:vAlign w:val="center"/>
          </w:tcPr>
          <w:p w14:paraId="4A484904" w14:textId="48FF6E3C" w:rsidR="00774365" w:rsidRPr="00BA631D" w:rsidRDefault="007466C6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7466C6">
              <w:rPr>
                <w:rFonts w:eastAsia="仿宋_GB2312" w:hint="eastAsia"/>
                <w:sz w:val="21"/>
                <w:szCs w:val="21"/>
              </w:rPr>
              <w:t>重大工程建设施工装备及其工艺</w:t>
            </w:r>
          </w:p>
        </w:tc>
      </w:tr>
      <w:tr w:rsidR="001810D1" w:rsidRPr="00BA631D" w14:paraId="2BB1F4A3" w14:textId="77777777" w:rsidTr="00AE5CCF">
        <w:trPr>
          <w:cantSplit/>
          <w:trHeight w:val="420"/>
          <w:jc w:val="center"/>
        </w:trPr>
        <w:tc>
          <w:tcPr>
            <w:tcW w:w="568" w:type="dxa"/>
            <w:vMerge/>
            <w:vAlign w:val="center"/>
          </w:tcPr>
          <w:p w14:paraId="157C8961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1" w:type="dxa"/>
            <w:vAlign w:val="center"/>
          </w:tcPr>
          <w:p w14:paraId="65AF02D6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证件类型</w:t>
            </w:r>
          </w:p>
        </w:tc>
        <w:tc>
          <w:tcPr>
            <w:tcW w:w="1228" w:type="dxa"/>
            <w:vAlign w:val="center"/>
          </w:tcPr>
          <w:p w14:paraId="060CB937" w14:textId="77777777" w:rsidR="001810D1" w:rsidRPr="00BA631D" w:rsidRDefault="0043646C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身份证</w:t>
            </w:r>
          </w:p>
        </w:tc>
        <w:tc>
          <w:tcPr>
            <w:tcW w:w="1316" w:type="dxa"/>
            <w:vAlign w:val="center"/>
          </w:tcPr>
          <w:p w14:paraId="312A34EB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证件号码</w:t>
            </w:r>
          </w:p>
        </w:tc>
        <w:tc>
          <w:tcPr>
            <w:tcW w:w="4685" w:type="dxa"/>
            <w:gridSpan w:val="6"/>
            <w:vAlign w:val="center"/>
          </w:tcPr>
          <w:p w14:paraId="3B3CEF37" w14:textId="72966EA9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</w:p>
        </w:tc>
      </w:tr>
      <w:tr w:rsidR="00BD2E32" w:rsidRPr="00BA631D" w14:paraId="51B5EAFD" w14:textId="77777777" w:rsidTr="00AE5CCF">
        <w:trPr>
          <w:cantSplit/>
          <w:trHeight w:val="624"/>
          <w:jc w:val="center"/>
        </w:trPr>
        <w:tc>
          <w:tcPr>
            <w:tcW w:w="568" w:type="dxa"/>
            <w:vMerge/>
            <w:vAlign w:val="center"/>
          </w:tcPr>
          <w:p w14:paraId="6502DB04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1" w:type="dxa"/>
            <w:vAlign w:val="center"/>
          </w:tcPr>
          <w:p w14:paraId="3999256F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工作单位</w:t>
            </w:r>
            <w:r w:rsidRPr="00BA631D">
              <w:rPr>
                <w:rFonts w:eastAsia="仿宋_GB2312"/>
                <w:sz w:val="21"/>
                <w:szCs w:val="21"/>
              </w:rPr>
              <w:br/>
            </w:r>
            <w:r w:rsidRPr="00BA631D">
              <w:rPr>
                <w:rFonts w:eastAsia="仿宋_GB2312"/>
                <w:sz w:val="21"/>
                <w:szCs w:val="21"/>
              </w:rPr>
              <w:t>性质</w:t>
            </w:r>
          </w:p>
        </w:tc>
        <w:tc>
          <w:tcPr>
            <w:tcW w:w="2544" w:type="dxa"/>
            <w:gridSpan w:val="2"/>
            <w:tcBorders>
              <w:right w:val="single" w:sz="4" w:space="0" w:color="auto"/>
            </w:tcBorders>
            <w:vAlign w:val="center"/>
          </w:tcPr>
          <w:p w14:paraId="433DEC44" w14:textId="77777777" w:rsidR="001810D1" w:rsidRPr="00BA631D" w:rsidRDefault="00BD2E32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 w:hint="eastAsia"/>
                <w:sz w:val="21"/>
                <w:szCs w:val="21"/>
              </w:rPr>
              <w:t>高校</w:t>
            </w:r>
          </w:p>
        </w:tc>
        <w:tc>
          <w:tcPr>
            <w:tcW w:w="1328" w:type="dxa"/>
            <w:gridSpan w:val="2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99DB77B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工作单位</w:t>
            </w:r>
            <w:r w:rsidRPr="00BA631D">
              <w:rPr>
                <w:rFonts w:eastAsia="仿宋_GB2312"/>
                <w:sz w:val="21"/>
                <w:szCs w:val="21"/>
              </w:rPr>
              <w:br/>
            </w:r>
            <w:r w:rsidRPr="00BA631D">
              <w:rPr>
                <w:rFonts w:eastAsia="仿宋_GB2312"/>
                <w:sz w:val="21"/>
                <w:szCs w:val="21"/>
              </w:rPr>
              <w:t>行政区划</w:t>
            </w:r>
          </w:p>
        </w:tc>
        <w:tc>
          <w:tcPr>
            <w:tcW w:w="3357" w:type="dxa"/>
            <w:gridSpan w:val="4"/>
            <w:tcBorders>
              <w:left w:val="single" w:sz="4" w:space="0" w:color="auto"/>
              <w:right w:val="single" w:sz="6" w:space="0" w:color="000000"/>
            </w:tcBorders>
            <w:vAlign w:val="center"/>
          </w:tcPr>
          <w:p w14:paraId="7294CE29" w14:textId="77777777" w:rsidR="001810D1" w:rsidRPr="00BA631D" w:rsidRDefault="00BD2E32" w:rsidP="00F64934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 w:hint="eastAsia"/>
                <w:sz w:val="21"/>
                <w:szCs w:val="21"/>
              </w:rPr>
              <w:t>上海市</w:t>
            </w:r>
          </w:p>
        </w:tc>
      </w:tr>
      <w:tr w:rsidR="00BD2E32" w:rsidRPr="00BA631D" w14:paraId="3A06C89D" w14:textId="77777777" w:rsidTr="00AE5CCF">
        <w:trPr>
          <w:cantSplit/>
          <w:trHeight w:val="438"/>
          <w:jc w:val="center"/>
        </w:trPr>
        <w:tc>
          <w:tcPr>
            <w:tcW w:w="568" w:type="dxa"/>
            <w:vMerge/>
          </w:tcPr>
          <w:p w14:paraId="4B04BB8F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0F9C3A03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办公电话</w:t>
            </w:r>
          </w:p>
        </w:tc>
        <w:tc>
          <w:tcPr>
            <w:tcW w:w="1228" w:type="dxa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776A4F7E" w14:textId="3A59E517" w:rsidR="001810D1" w:rsidRPr="00BA631D" w:rsidRDefault="00BD2E32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 w:hint="eastAsia"/>
                <w:sz w:val="21"/>
                <w:szCs w:val="21"/>
              </w:rPr>
              <w:t>021-6</w:t>
            </w:r>
            <w:r w:rsidR="007466C6">
              <w:rPr>
                <w:rFonts w:eastAsia="仿宋_GB2312" w:hint="eastAsia"/>
                <w:sz w:val="21"/>
                <w:szCs w:val="21"/>
              </w:rPr>
              <w:t>9589750</w:t>
            </w:r>
          </w:p>
        </w:tc>
        <w:tc>
          <w:tcPr>
            <w:tcW w:w="131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4787CC6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手机</w:t>
            </w:r>
          </w:p>
        </w:tc>
        <w:tc>
          <w:tcPr>
            <w:tcW w:w="1328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D579643" w14:textId="10203C7D" w:rsidR="001810D1" w:rsidRPr="00BA631D" w:rsidRDefault="001810D1" w:rsidP="001810D1">
            <w:pPr>
              <w:spacing w:line="400" w:lineRule="exact"/>
              <w:ind w:left="210" w:hangingChars="100" w:hanging="210"/>
              <w:jc w:val="center"/>
              <w:rPr>
                <w:rFonts w:eastAsia="仿宋_GB2312"/>
                <w:sz w:val="21"/>
                <w:szCs w:val="21"/>
              </w:rPr>
            </w:pP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42C7C7C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电子邮箱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39B042FD" w14:textId="112A18C2" w:rsidR="001810D1" w:rsidRPr="00BA631D" w:rsidRDefault="007466C6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7466C6">
              <w:rPr>
                <w:rFonts w:eastAsia="仿宋_GB2312"/>
                <w:color w:val="000000" w:themeColor="text1"/>
                <w:sz w:val="21"/>
                <w:szCs w:val="21"/>
              </w:rPr>
              <w:t>ymbianmail@163.com</w:t>
            </w:r>
          </w:p>
        </w:tc>
      </w:tr>
      <w:tr w:rsidR="00BD2E32" w:rsidRPr="00BA631D" w14:paraId="1C28740D" w14:textId="77777777" w:rsidTr="00AE5CCF">
        <w:trPr>
          <w:cantSplit/>
          <w:trHeight w:val="352"/>
          <w:jc w:val="center"/>
        </w:trPr>
        <w:tc>
          <w:tcPr>
            <w:tcW w:w="568" w:type="dxa"/>
            <w:vMerge/>
          </w:tcPr>
          <w:p w14:paraId="314B0DAC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</w:rPr>
            </w:pPr>
          </w:p>
        </w:tc>
        <w:tc>
          <w:tcPr>
            <w:tcW w:w="1551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14:paraId="275842C6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通讯地址</w:t>
            </w:r>
          </w:p>
        </w:tc>
        <w:tc>
          <w:tcPr>
            <w:tcW w:w="3872" w:type="dxa"/>
            <w:gridSpan w:val="4"/>
            <w:tcBorders>
              <w:top w:val="single" w:sz="4" w:space="0" w:color="auto"/>
              <w:right w:val="single" w:sz="4" w:space="0" w:color="auto"/>
            </w:tcBorders>
            <w:vAlign w:val="center"/>
          </w:tcPr>
          <w:p w14:paraId="00065DC1" w14:textId="5DBD5A4E" w:rsidR="001810D1" w:rsidRPr="00BA631D" w:rsidRDefault="007466C6" w:rsidP="001810D1">
            <w:pPr>
              <w:spacing w:line="400" w:lineRule="exact"/>
              <w:ind w:left="210" w:hangingChars="100" w:hanging="210"/>
              <w:rPr>
                <w:rFonts w:eastAsia="仿宋_GB2312"/>
                <w:sz w:val="21"/>
                <w:szCs w:val="21"/>
              </w:rPr>
            </w:pPr>
            <w:r w:rsidRPr="007466C6">
              <w:rPr>
                <w:rFonts w:eastAsia="仿宋_GB2312" w:hint="eastAsia"/>
                <w:sz w:val="21"/>
                <w:szCs w:val="21"/>
              </w:rPr>
              <w:t>上海市</w:t>
            </w:r>
            <w:proofErr w:type="gramStart"/>
            <w:r w:rsidRPr="007466C6">
              <w:rPr>
                <w:rFonts w:eastAsia="仿宋_GB2312" w:hint="eastAsia"/>
                <w:sz w:val="21"/>
                <w:szCs w:val="21"/>
              </w:rPr>
              <w:t>嘉定区曹安</w:t>
            </w:r>
            <w:proofErr w:type="gramEnd"/>
            <w:r w:rsidRPr="007466C6">
              <w:rPr>
                <w:rFonts w:eastAsia="仿宋_GB2312" w:hint="eastAsia"/>
                <w:sz w:val="21"/>
                <w:szCs w:val="21"/>
              </w:rPr>
              <w:t>公路</w:t>
            </w:r>
            <w:r w:rsidRPr="007466C6">
              <w:rPr>
                <w:rFonts w:eastAsia="仿宋_GB2312" w:hint="eastAsia"/>
                <w:sz w:val="21"/>
                <w:szCs w:val="21"/>
              </w:rPr>
              <w:t>4800</w:t>
            </w:r>
            <w:r w:rsidRPr="007466C6">
              <w:rPr>
                <w:rFonts w:eastAsia="仿宋_GB2312" w:hint="eastAsia"/>
                <w:sz w:val="21"/>
                <w:szCs w:val="21"/>
              </w:rPr>
              <w:t>号同济大学机械与能源工程学院</w:t>
            </w:r>
          </w:p>
        </w:tc>
        <w:tc>
          <w:tcPr>
            <w:tcW w:w="664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4774F5" w14:textId="77777777" w:rsidR="001810D1" w:rsidRPr="00BA631D" w:rsidRDefault="001810D1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/>
                <w:sz w:val="21"/>
                <w:szCs w:val="21"/>
              </w:rPr>
              <w:t>邮编</w:t>
            </w:r>
          </w:p>
        </w:tc>
        <w:tc>
          <w:tcPr>
            <w:tcW w:w="2693" w:type="dxa"/>
            <w:gridSpan w:val="2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14:paraId="435E8531" w14:textId="7095FF4B" w:rsidR="001810D1" w:rsidRPr="00BA631D" w:rsidRDefault="00BD2E32" w:rsidP="001810D1">
            <w:pPr>
              <w:spacing w:line="400" w:lineRule="exact"/>
              <w:jc w:val="center"/>
              <w:rPr>
                <w:rFonts w:eastAsia="仿宋_GB2312"/>
                <w:sz w:val="21"/>
                <w:szCs w:val="21"/>
              </w:rPr>
            </w:pPr>
            <w:r w:rsidRPr="00BA631D">
              <w:rPr>
                <w:rFonts w:eastAsia="仿宋_GB2312" w:hint="eastAsia"/>
                <w:sz w:val="21"/>
                <w:szCs w:val="21"/>
              </w:rPr>
              <w:t>20</w:t>
            </w:r>
            <w:r w:rsidR="007466C6">
              <w:rPr>
                <w:rFonts w:eastAsia="仿宋_GB2312" w:hint="eastAsia"/>
                <w:sz w:val="21"/>
                <w:szCs w:val="21"/>
              </w:rPr>
              <w:t>1804</w:t>
            </w:r>
          </w:p>
        </w:tc>
      </w:tr>
    </w:tbl>
    <w:p w14:paraId="20B2893C" w14:textId="25CF835E" w:rsidR="001810D1" w:rsidRPr="007E5A10" w:rsidRDefault="001810D1" w:rsidP="00931AAB">
      <w:pPr>
        <w:spacing w:afterLines="50" w:after="156" w:line="560" w:lineRule="exact"/>
        <w:rPr>
          <w:rFonts w:eastAsia="黑体"/>
          <w:bCs/>
          <w:sz w:val="28"/>
          <w:szCs w:val="28"/>
        </w:rPr>
      </w:pPr>
      <w:r w:rsidRPr="007E5A10">
        <w:rPr>
          <w:rFonts w:eastAsia="黑体"/>
          <w:bCs/>
          <w:sz w:val="28"/>
          <w:szCs w:val="28"/>
        </w:rPr>
        <w:t>主要成绩和突出贡献摘要</w:t>
      </w:r>
    </w:p>
    <w:p w14:paraId="41261DB1" w14:textId="77777777" w:rsidR="007466C6" w:rsidRPr="007466C6" w:rsidRDefault="007466C6" w:rsidP="007466C6">
      <w:pPr>
        <w:pStyle w:val="af5"/>
        <w:spacing w:line="390" w:lineRule="exact"/>
        <w:ind w:firstLine="428"/>
        <w:rPr>
          <w:rFonts w:ascii="Times New Roman" w:hAnsi="Times New Roman" w:hint="eastAsia"/>
          <w:spacing w:val="2"/>
          <w:kern w:val="2"/>
          <w:sz w:val="21"/>
          <w:lang w:val="en-US" w:eastAsia="zh-CN"/>
        </w:rPr>
      </w:pP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主要从事重大工程施工技术与装备方面的研究工作。面向“特准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/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特稳”、“特险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/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特窄”和“特重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/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特大”等复杂施工环境和对象要求，以“同步提升”、“同步滑移”、“步履式同步顶推”施工技术为主线，突破了锚夹具负载均衡和升沉补偿、软配置可重构和协同控制、重载接触顶推和多点同步滑移施工等技术瓶颈，创建了动载涉水施工、桥梁转体和钢结构安装、曲线顶推和滑移等施工新工法；成功实施韩国“世越号”沉船打捞工程、港珠澳大桥</w:t>
      </w:r>
      <w:proofErr w:type="gramStart"/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九洲</w:t>
      </w:r>
      <w:proofErr w:type="gramEnd"/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航道桥主塔竖提安装、北京大兴机场航站楼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4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万吨钢结构提升安装等一批具有世界影响力的超级工程。</w:t>
      </w:r>
    </w:p>
    <w:p w14:paraId="26DC2E81" w14:textId="3F7CCA29" w:rsidR="005A461A" w:rsidRDefault="007466C6" w:rsidP="007466C6">
      <w:pPr>
        <w:pStyle w:val="af5"/>
        <w:spacing w:line="390" w:lineRule="exact"/>
        <w:ind w:firstLine="428"/>
        <w:rPr>
          <w:rFonts w:ascii="Times New Roman" w:hAnsi="Times New Roman"/>
          <w:spacing w:val="2"/>
          <w:kern w:val="2"/>
          <w:sz w:val="21"/>
          <w:lang w:val="en-US" w:eastAsia="zh-CN"/>
        </w:rPr>
      </w:pP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近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3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年，获省部级一等奖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1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项（排名第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3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）、省部级二等奖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1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项（排名第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1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），授权国家发明专利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15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项，出版学术专著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1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部；提出的系列施工技术与装备能满足极端环境下的作业要求，成果已成功应用于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150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多项国内外重特大工程施工中，装备与技术在美国、德国、英国、巴西及东南亚等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30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几个国家或地区均有应用，在国内外施工行业内产生了广泛的影响。近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3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年节省直接工程费用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8.15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亿元，仅韩国“世越号”沉船打捞工程就节省成本达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5000</w:t>
      </w:r>
      <w:r w:rsidRPr="007466C6">
        <w:rPr>
          <w:rFonts w:ascii="Times New Roman" w:hAnsi="Times New Roman" w:hint="eastAsia"/>
          <w:spacing w:val="2"/>
          <w:kern w:val="2"/>
          <w:sz w:val="21"/>
          <w:lang w:val="en-US" w:eastAsia="zh-CN"/>
        </w:rPr>
        <w:t>万元，为我国交通及建筑施工行业发展与海外“一带一路”战略的实施提供了强有力的科技支撑。</w:t>
      </w:r>
      <w:bookmarkStart w:id="0" w:name="_GoBack"/>
      <w:bookmarkEnd w:id="0"/>
    </w:p>
    <w:p w14:paraId="16322678" w14:textId="17E47D0E" w:rsidR="005A461A" w:rsidRPr="005A461A" w:rsidRDefault="005A461A" w:rsidP="007E5A10">
      <w:pPr>
        <w:pStyle w:val="af5"/>
        <w:spacing w:line="390" w:lineRule="exact"/>
        <w:rPr>
          <w:rFonts w:eastAsia="仿宋_GB2312"/>
          <w:color w:val="000000"/>
          <w:sz w:val="32"/>
          <w:szCs w:val="32"/>
          <w:lang w:val="en-US"/>
        </w:rPr>
      </w:pPr>
    </w:p>
    <w:sectPr w:rsidR="005A461A" w:rsidRPr="005A461A" w:rsidSect="00700B91">
      <w:footerReference w:type="default" r:id="rId8"/>
      <w:pgSz w:w="11906" w:h="16838" w:code="9"/>
      <w:pgMar w:top="1701" w:right="1474" w:bottom="992" w:left="1588" w:header="0" w:footer="1644" w:gutter="0"/>
      <w:cols w:space="720"/>
      <w:titlePg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3B5FE3B" w14:textId="77777777" w:rsidR="00D926AF" w:rsidRDefault="00D926AF" w:rsidP="00266DBA">
      <w:r>
        <w:separator/>
      </w:r>
    </w:p>
  </w:endnote>
  <w:endnote w:type="continuationSeparator" w:id="0">
    <w:p w14:paraId="6DE36110" w14:textId="77777777" w:rsidR="00D926AF" w:rsidRDefault="00D926AF" w:rsidP="00266DB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00"/>
    <w:family w:val="auto"/>
    <w:pitch w:val="default"/>
    <w:sig w:usb0="00000000" w:usb1="0000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BB83859" w14:textId="533304E8" w:rsidR="00AB6564" w:rsidRPr="008C628C" w:rsidRDefault="00AB6564" w:rsidP="000E2FC4">
    <w:pPr>
      <w:pStyle w:val="a5"/>
      <w:framePr w:h="0" w:wrap="around" w:vAnchor="text" w:hAnchor="margin" w:xAlign="outside" w:y="1"/>
      <w:rPr>
        <w:rStyle w:val="af3"/>
        <w:rFonts w:ascii="Times New Roman" w:hAnsi="Times New Roman"/>
        <w:sz w:val="28"/>
        <w:szCs w:val="28"/>
      </w:rPr>
    </w:pPr>
    <w:r w:rsidRPr="008C628C">
      <w:rPr>
        <w:rStyle w:val="af3"/>
        <w:rFonts w:ascii="Times New Roman" w:hAnsi="Times New Roman"/>
        <w:sz w:val="28"/>
        <w:szCs w:val="28"/>
      </w:rPr>
      <w:t xml:space="preserve">— </w:t>
    </w:r>
    <w:r w:rsidRPr="008C628C">
      <w:rPr>
        <w:rFonts w:ascii="Times New Roman" w:hAnsi="Times New Roman"/>
        <w:sz w:val="28"/>
        <w:szCs w:val="28"/>
      </w:rPr>
      <w:fldChar w:fldCharType="begin"/>
    </w:r>
    <w:r w:rsidRPr="008C628C">
      <w:rPr>
        <w:rStyle w:val="af3"/>
        <w:rFonts w:ascii="Times New Roman" w:hAnsi="Times New Roman"/>
        <w:sz w:val="28"/>
        <w:szCs w:val="28"/>
      </w:rPr>
      <w:instrText xml:space="preserve">PAGE  </w:instrText>
    </w:r>
    <w:r w:rsidRPr="008C628C">
      <w:rPr>
        <w:rFonts w:ascii="Times New Roman" w:hAnsi="Times New Roman"/>
        <w:sz w:val="28"/>
        <w:szCs w:val="28"/>
      </w:rPr>
      <w:fldChar w:fldCharType="separate"/>
    </w:r>
    <w:r w:rsidR="007466C6">
      <w:rPr>
        <w:rStyle w:val="af3"/>
        <w:rFonts w:ascii="Times New Roman" w:hAnsi="Times New Roman"/>
        <w:noProof/>
        <w:sz w:val="28"/>
        <w:szCs w:val="28"/>
      </w:rPr>
      <w:t>2</w:t>
    </w:r>
    <w:r w:rsidRPr="008C628C">
      <w:rPr>
        <w:rFonts w:ascii="Times New Roman" w:hAnsi="Times New Roman"/>
        <w:sz w:val="28"/>
        <w:szCs w:val="28"/>
      </w:rPr>
      <w:fldChar w:fldCharType="end"/>
    </w:r>
    <w:r w:rsidRPr="008C628C">
      <w:rPr>
        <w:rStyle w:val="af3"/>
        <w:rFonts w:ascii="Times New Roman" w:hAnsi="Times New Roman"/>
        <w:sz w:val="28"/>
        <w:szCs w:val="28"/>
      </w:rPr>
      <w:t xml:space="preserve"> —</w:t>
    </w:r>
  </w:p>
  <w:p w14:paraId="35566B79" w14:textId="77777777" w:rsidR="00AB6564" w:rsidRPr="000E2FC4" w:rsidRDefault="00AB6564" w:rsidP="000E2FC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C5B12F9" w14:textId="77777777" w:rsidR="00D926AF" w:rsidRDefault="00D926AF" w:rsidP="00266DBA">
      <w:r>
        <w:separator/>
      </w:r>
    </w:p>
  </w:footnote>
  <w:footnote w:type="continuationSeparator" w:id="0">
    <w:p w14:paraId="0B4D4550" w14:textId="77777777" w:rsidR="00D926AF" w:rsidRDefault="00D926AF" w:rsidP="00266DBA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6"/>
    <w:multiLevelType w:val="multilevel"/>
    <w:tmpl w:val="00000006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1" w15:restartNumberingAfterBreak="0">
    <w:nsid w:val="00000008"/>
    <w:multiLevelType w:val="multilevel"/>
    <w:tmpl w:val="00000008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0A02998"/>
    <w:multiLevelType w:val="hybridMultilevel"/>
    <w:tmpl w:val="E2A466CC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052920F5"/>
    <w:multiLevelType w:val="hybridMultilevel"/>
    <w:tmpl w:val="5CBC2C9C"/>
    <w:lvl w:ilvl="0" w:tplc="68365E9E">
      <w:start w:val="1"/>
      <w:numFmt w:val="decimal"/>
      <w:lvlText w:val="%1."/>
      <w:lvlJc w:val="left"/>
      <w:pPr>
        <w:ind w:left="1003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3" w:hanging="420"/>
      </w:pPr>
    </w:lvl>
    <w:lvl w:ilvl="2" w:tplc="0409001B" w:tentative="1">
      <w:start w:val="1"/>
      <w:numFmt w:val="lowerRoman"/>
      <w:lvlText w:val="%3."/>
      <w:lvlJc w:val="right"/>
      <w:pPr>
        <w:ind w:left="1903" w:hanging="420"/>
      </w:pPr>
    </w:lvl>
    <w:lvl w:ilvl="3" w:tplc="0409000F" w:tentative="1">
      <w:start w:val="1"/>
      <w:numFmt w:val="decimal"/>
      <w:lvlText w:val="%4."/>
      <w:lvlJc w:val="left"/>
      <w:pPr>
        <w:ind w:left="2323" w:hanging="420"/>
      </w:pPr>
    </w:lvl>
    <w:lvl w:ilvl="4" w:tplc="04090019" w:tentative="1">
      <w:start w:val="1"/>
      <w:numFmt w:val="lowerLetter"/>
      <w:lvlText w:val="%5)"/>
      <w:lvlJc w:val="left"/>
      <w:pPr>
        <w:ind w:left="2743" w:hanging="420"/>
      </w:pPr>
    </w:lvl>
    <w:lvl w:ilvl="5" w:tplc="0409001B" w:tentative="1">
      <w:start w:val="1"/>
      <w:numFmt w:val="lowerRoman"/>
      <w:lvlText w:val="%6."/>
      <w:lvlJc w:val="right"/>
      <w:pPr>
        <w:ind w:left="3163" w:hanging="420"/>
      </w:pPr>
    </w:lvl>
    <w:lvl w:ilvl="6" w:tplc="0409000F" w:tentative="1">
      <w:start w:val="1"/>
      <w:numFmt w:val="decimal"/>
      <w:lvlText w:val="%7."/>
      <w:lvlJc w:val="left"/>
      <w:pPr>
        <w:ind w:left="3583" w:hanging="420"/>
      </w:pPr>
    </w:lvl>
    <w:lvl w:ilvl="7" w:tplc="04090019" w:tentative="1">
      <w:start w:val="1"/>
      <w:numFmt w:val="lowerLetter"/>
      <w:lvlText w:val="%8)"/>
      <w:lvlJc w:val="left"/>
      <w:pPr>
        <w:ind w:left="4003" w:hanging="420"/>
      </w:pPr>
    </w:lvl>
    <w:lvl w:ilvl="8" w:tplc="0409001B" w:tentative="1">
      <w:start w:val="1"/>
      <w:numFmt w:val="lowerRoman"/>
      <w:lvlText w:val="%9."/>
      <w:lvlJc w:val="right"/>
      <w:pPr>
        <w:ind w:left="4423" w:hanging="420"/>
      </w:pPr>
    </w:lvl>
  </w:abstractNum>
  <w:abstractNum w:abstractNumId="4" w15:restartNumberingAfterBreak="0">
    <w:nsid w:val="223048E1"/>
    <w:multiLevelType w:val="hybridMultilevel"/>
    <w:tmpl w:val="D2E41C2E"/>
    <w:lvl w:ilvl="0" w:tplc="6A886406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5" w15:restartNumberingAfterBreak="0">
    <w:nsid w:val="2C7B381F"/>
    <w:multiLevelType w:val="hybridMultilevel"/>
    <w:tmpl w:val="D55495DA"/>
    <w:lvl w:ilvl="0" w:tplc="4F90AD6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6" w15:restartNumberingAfterBreak="0">
    <w:nsid w:val="2F3676E2"/>
    <w:multiLevelType w:val="hybridMultilevel"/>
    <w:tmpl w:val="9B84C626"/>
    <w:lvl w:ilvl="0" w:tplc="7A684ED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7" w15:restartNumberingAfterBreak="0">
    <w:nsid w:val="446C30E0"/>
    <w:multiLevelType w:val="hybridMultilevel"/>
    <w:tmpl w:val="CD1065A2"/>
    <w:lvl w:ilvl="0" w:tplc="ED7EBB8E">
      <w:start w:val="1"/>
      <w:numFmt w:val="decimal"/>
      <w:lvlText w:val="%1."/>
      <w:lvlJc w:val="left"/>
      <w:pPr>
        <w:ind w:left="1105" w:hanging="465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8" w15:restartNumberingAfterBreak="0">
    <w:nsid w:val="556E2A53"/>
    <w:multiLevelType w:val="hybridMultilevel"/>
    <w:tmpl w:val="722CA00E"/>
    <w:lvl w:ilvl="0" w:tplc="3050ED9E">
      <w:start w:val="1"/>
      <w:numFmt w:val="japaneseCounting"/>
      <w:lvlText w:val="%1、"/>
      <w:lvlJc w:val="left"/>
      <w:pPr>
        <w:tabs>
          <w:tab w:val="num" w:pos="1360"/>
        </w:tabs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480"/>
        </w:tabs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900"/>
        </w:tabs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20"/>
        </w:tabs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740"/>
        </w:tabs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160"/>
        </w:tabs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80"/>
        </w:tabs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4000"/>
        </w:tabs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420"/>
        </w:tabs>
        <w:ind w:left="4420" w:hanging="420"/>
      </w:pPr>
    </w:lvl>
  </w:abstractNum>
  <w:abstractNum w:abstractNumId="9" w15:restartNumberingAfterBreak="0">
    <w:nsid w:val="58E50CF0"/>
    <w:multiLevelType w:val="hybridMultilevel"/>
    <w:tmpl w:val="E62CCD46"/>
    <w:lvl w:ilvl="0" w:tplc="7A684ED4">
      <w:start w:val="1"/>
      <w:numFmt w:val="decimal"/>
      <w:lvlText w:val="%1."/>
      <w:lvlJc w:val="left"/>
      <w:pPr>
        <w:ind w:left="100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0" w15:restartNumberingAfterBreak="0">
    <w:nsid w:val="6A313291"/>
    <w:multiLevelType w:val="hybridMultilevel"/>
    <w:tmpl w:val="A084523C"/>
    <w:lvl w:ilvl="0" w:tplc="440ABE42">
      <w:start w:val="1"/>
      <w:numFmt w:val="japaneseCounting"/>
      <w:lvlText w:val="（%1）"/>
      <w:lvlJc w:val="left"/>
      <w:pPr>
        <w:ind w:left="1720" w:hanging="108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1" w15:restartNumberingAfterBreak="0">
    <w:nsid w:val="745E1417"/>
    <w:multiLevelType w:val="hybridMultilevel"/>
    <w:tmpl w:val="C9E635C8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7"/>
  </w:num>
  <w:num w:numId="2">
    <w:abstractNumId w:val="6"/>
  </w:num>
  <w:num w:numId="3">
    <w:abstractNumId w:val="9"/>
  </w:num>
  <w:num w:numId="4">
    <w:abstractNumId w:val="10"/>
  </w:num>
  <w:num w:numId="5">
    <w:abstractNumId w:val="3"/>
  </w:num>
  <w:num w:numId="6">
    <w:abstractNumId w:val="8"/>
  </w:num>
  <w:num w:numId="7">
    <w:abstractNumId w:val="4"/>
  </w:num>
  <w:num w:numId="8">
    <w:abstractNumId w:val="11"/>
  </w:num>
  <w:num w:numId="9">
    <w:abstractNumId w:val="2"/>
  </w:num>
  <w:num w:numId="10">
    <w:abstractNumId w:val="0"/>
  </w:num>
  <w:num w:numId="11">
    <w:abstractNumId w:val="1"/>
  </w:num>
  <w:num w:numId="12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DBA"/>
    <w:rsid w:val="0000118F"/>
    <w:rsid w:val="0000307C"/>
    <w:rsid w:val="00003A52"/>
    <w:rsid w:val="000044FE"/>
    <w:rsid w:val="00007706"/>
    <w:rsid w:val="00012CAB"/>
    <w:rsid w:val="00017411"/>
    <w:rsid w:val="00017C2B"/>
    <w:rsid w:val="00021D09"/>
    <w:rsid w:val="000258C5"/>
    <w:rsid w:val="00027E08"/>
    <w:rsid w:val="00027E53"/>
    <w:rsid w:val="0003160F"/>
    <w:rsid w:val="00031AEC"/>
    <w:rsid w:val="00032E60"/>
    <w:rsid w:val="0003484C"/>
    <w:rsid w:val="000349EB"/>
    <w:rsid w:val="0003530C"/>
    <w:rsid w:val="000369F5"/>
    <w:rsid w:val="00042E9B"/>
    <w:rsid w:val="00044013"/>
    <w:rsid w:val="000459DB"/>
    <w:rsid w:val="00046B2A"/>
    <w:rsid w:val="000556EC"/>
    <w:rsid w:val="00055D5E"/>
    <w:rsid w:val="0005764A"/>
    <w:rsid w:val="00063C64"/>
    <w:rsid w:val="00064167"/>
    <w:rsid w:val="00064418"/>
    <w:rsid w:val="0006652F"/>
    <w:rsid w:val="00066758"/>
    <w:rsid w:val="0006681A"/>
    <w:rsid w:val="000669CB"/>
    <w:rsid w:val="00066E37"/>
    <w:rsid w:val="000670C5"/>
    <w:rsid w:val="00067ADA"/>
    <w:rsid w:val="00071C35"/>
    <w:rsid w:val="00072562"/>
    <w:rsid w:val="0007277D"/>
    <w:rsid w:val="000750BE"/>
    <w:rsid w:val="00076A29"/>
    <w:rsid w:val="00076FA8"/>
    <w:rsid w:val="000822E6"/>
    <w:rsid w:val="000855F9"/>
    <w:rsid w:val="000902E9"/>
    <w:rsid w:val="000904DF"/>
    <w:rsid w:val="00093417"/>
    <w:rsid w:val="000953A0"/>
    <w:rsid w:val="00095F9A"/>
    <w:rsid w:val="000A0F98"/>
    <w:rsid w:val="000A1622"/>
    <w:rsid w:val="000A1E14"/>
    <w:rsid w:val="000A2DB7"/>
    <w:rsid w:val="000A66FE"/>
    <w:rsid w:val="000A7FBF"/>
    <w:rsid w:val="000B0F1B"/>
    <w:rsid w:val="000B30AF"/>
    <w:rsid w:val="000B3301"/>
    <w:rsid w:val="000B4089"/>
    <w:rsid w:val="000B65B7"/>
    <w:rsid w:val="000C2FC8"/>
    <w:rsid w:val="000D075F"/>
    <w:rsid w:val="000D123D"/>
    <w:rsid w:val="000D265D"/>
    <w:rsid w:val="000D31C6"/>
    <w:rsid w:val="000D395A"/>
    <w:rsid w:val="000D4149"/>
    <w:rsid w:val="000D4A88"/>
    <w:rsid w:val="000E13C1"/>
    <w:rsid w:val="000E2FC4"/>
    <w:rsid w:val="000E7687"/>
    <w:rsid w:val="000F2CDB"/>
    <w:rsid w:val="000F38B5"/>
    <w:rsid w:val="000F43E4"/>
    <w:rsid w:val="000F4633"/>
    <w:rsid w:val="000F54F4"/>
    <w:rsid w:val="000F6541"/>
    <w:rsid w:val="000F65C4"/>
    <w:rsid w:val="000F7C7D"/>
    <w:rsid w:val="00102907"/>
    <w:rsid w:val="00103B2D"/>
    <w:rsid w:val="001055C1"/>
    <w:rsid w:val="00107900"/>
    <w:rsid w:val="00110304"/>
    <w:rsid w:val="0011204B"/>
    <w:rsid w:val="00113926"/>
    <w:rsid w:val="00114D8A"/>
    <w:rsid w:val="00114DF9"/>
    <w:rsid w:val="0011590E"/>
    <w:rsid w:val="00116F47"/>
    <w:rsid w:val="001175F5"/>
    <w:rsid w:val="0011796C"/>
    <w:rsid w:val="001246DC"/>
    <w:rsid w:val="0012499E"/>
    <w:rsid w:val="0013054F"/>
    <w:rsid w:val="00131EC8"/>
    <w:rsid w:val="00135596"/>
    <w:rsid w:val="00140758"/>
    <w:rsid w:val="00140CD9"/>
    <w:rsid w:val="00142114"/>
    <w:rsid w:val="00150AF1"/>
    <w:rsid w:val="00151586"/>
    <w:rsid w:val="0015504A"/>
    <w:rsid w:val="0015530A"/>
    <w:rsid w:val="0016127E"/>
    <w:rsid w:val="00164090"/>
    <w:rsid w:val="001641D0"/>
    <w:rsid w:val="00164638"/>
    <w:rsid w:val="0017100B"/>
    <w:rsid w:val="0017748D"/>
    <w:rsid w:val="00177B5F"/>
    <w:rsid w:val="001810D1"/>
    <w:rsid w:val="001816E2"/>
    <w:rsid w:val="001828FC"/>
    <w:rsid w:val="00182DA7"/>
    <w:rsid w:val="00184F49"/>
    <w:rsid w:val="00187236"/>
    <w:rsid w:val="0018787B"/>
    <w:rsid w:val="00193789"/>
    <w:rsid w:val="00193E9A"/>
    <w:rsid w:val="001A2979"/>
    <w:rsid w:val="001B11DF"/>
    <w:rsid w:val="001B1252"/>
    <w:rsid w:val="001B1945"/>
    <w:rsid w:val="001B5A93"/>
    <w:rsid w:val="001B6534"/>
    <w:rsid w:val="001C0F8E"/>
    <w:rsid w:val="001C42B6"/>
    <w:rsid w:val="001C4476"/>
    <w:rsid w:val="001C5694"/>
    <w:rsid w:val="001C6432"/>
    <w:rsid w:val="001D09C8"/>
    <w:rsid w:val="001D6765"/>
    <w:rsid w:val="001E0105"/>
    <w:rsid w:val="001E1D25"/>
    <w:rsid w:val="001E353C"/>
    <w:rsid w:val="001E62E7"/>
    <w:rsid w:val="001E6605"/>
    <w:rsid w:val="001F14C9"/>
    <w:rsid w:val="001F322F"/>
    <w:rsid w:val="001F7733"/>
    <w:rsid w:val="00200998"/>
    <w:rsid w:val="00201901"/>
    <w:rsid w:val="002022FA"/>
    <w:rsid w:val="002025C1"/>
    <w:rsid w:val="002027BA"/>
    <w:rsid w:val="00202EC3"/>
    <w:rsid w:val="00203E94"/>
    <w:rsid w:val="00206B3C"/>
    <w:rsid w:val="00210039"/>
    <w:rsid w:val="00210E10"/>
    <w:rsid w:val="00210F6B"/>
    <w:rsid w:val="00211AF1"/>
    <w:rsid w:val="00212E79"/>
    <w:rsid w:val="00214BEF"/>
    <w:rsid w:val="0021748C"/>
    <w:rsid w:val="00221ECE"/>
    <w:rsid w:val="0022428A"/>
    <w:rsid w:val="002300EC"/>
    <w:rsid w:val="00230CF2"/>
    <w:rsid w:val="00230FFB"/>
    <w:rsid w:val="00232E1F"/>
    <w:rsid w:val="00234094"/>
    <w:rsid w:val="00237EE2"/>
    <w:rsid w:val="00241756"/>
    <w:rsid w:val="00242542"/>
    <w:rsid w:val="00243739"/>
    <w:rsid w:val="00244E61"/>
    <w:rsid w:val="00245ADC"/>
    <w:rsid w:val="00246146"/>
    <w:rsid w:val="00247858"/>
    <w:rsid w:val="0025018F"/>
    <w:rsid w:val="00250CE4"/>
    <w:rsid w:val="00254A26"/>
    <w:rsid w:val="00254FFA"/>
    <w:rsid w:val="00262AC9"/>
    <w:rsid w:val="00263853"/>
    <w:rsid w:val="002668E0"/>
    <w:rsid w:val="00266DBA"/>
    <w:rsid w:val="00267639"/>
    <w:rsid w:val="002718B3"/>
    <w:rsid w:val="002763D5"/>
    <w:rsid w:val="00282398"/>
    <w:rsid w:val="00282EB7"/>
    <w:rsid w:val="00285193"/>
    <w:rsid w:val="00290147"/>
    <w:rsid w:val="00290783"/>
    <w:rsid w:val="00290B4E"/>
    <w:rsid w:val="002923F7"/>
    <w:rsid w:val="0029255B"/>
    <w:rsid w:val="00294D1F"/>
    <w:rsid w:val="002952EB"/>
    <w:rsid w:val="00295484"/>
    <w:rsid w:val="0029554A"/>
    <w:rsid w:val="0029790A"/>
    <w:rsid w:val="002A58CF"/>
    <w:rsid w:val="002A59FE"/>
    <w:rsid w:val="002A5B6E"/>
    <w:rsid w:val="002A7EC8"/>
    <w:rsid w:val="002B13C5"/>
    <w:rsid w:val="002B21F4"/>
    <w:rsid w:val="002B3794"/>
    <w:rsid w:val="002B5466"/>
    <w:rsid w:val="002B7C77"/>
    <w:rsid w:val="002C0378"/>
    <w:rsid w:val="002C3C7D"/>
    <w:rsid w:val="002C649B"/>
    <w:rsid w:val="002C6BF6"/>
    <w:rsid w:val="002D0BE4"/>
    <w:rsid w:val="002D42D8"/>
    <w:rsid w:val="002D54CA"/>
    <w:rsid w:val="002E0934"/>
    <w:rsid w:val="002E2547"/>
    <w:rsid w:val="002E263B"/>
    <w:rsid w:val="002E27B8"/>
    <w:rsid w:val="002E419B"/>
    <w:rsid w:val="002E4F3B"/>
    <w:rsid w:val="002E7738"/>
    <w:rsid w:val="002F1039"/>
    <w:rsid w:val="002F3120"/>
    <w:rsid w:val="002F752B"/>
    <w:rsid w:val="00301FEB"/>
    <w:rsid w:val="003023E8"/>
    <w:rsid w:val="003051BC"/>
    <w:rsid w:val="00306311"/>
    <w:rsid w:val="00306A53"/>
    <w:rsid w:val="00306C55"/>
    <w:rsid w:val="00306D4A"/>
    <w:rsid w:val="0031033A"/>
    <w:rsid w:val="00311B5D"/>
    <w:rsid w:val="003128AA"/>
    <w:rsid w:val="00317430"/>
    <w:rsid w:val="0032088E"/>
    <w:rsid w:val="003208E2"/>
    <w:rsid w:val="0032272D"/>
    <w:rsid w:val="00327645"/>
    <w:rsid w:val="00332923"/>
    <w:rsid w:val="00333AC1"/>
    <w:rsid w:val="0033425F"/>
    <w:rsid w:val="0033446E"/>
    <w:rsid w:val="00336EA1"/>
    <w:rsid w:val="003410EF"/>
    <w:rsid w:val="003423EA"/>
    <w:rsid w:val="003446FA"/>
    <w:rsid w:val="00344BFE"/>
    <w:rsid w:val="00347846"/>
    <w:rsid w:val="003503F2"/>
    <w:rsid w:val="00352DFF"/>
    <w:rsid w:val="00354477"/>
    <w:rsid w:val="00355761"/>
    <w:rsid w:val="003565F0"/>
    <w:rsid w:val="0036094E"/>
    <w:rsid w:val="00360F69"/>
    <w:rsid w:val="0036275E"/>
    <w:rsid w:val="0037002C"/>
    <w:rsid w:val="00371C7A"/>
    <w:rsid w:val="00373024"/>
    <w:rsid w:val="00373D0B"/>
    <w:rsid w:val="00376D89"/>
    <w:rsid w:val="0037710A"/>
    <w:rsid w:val="00380CB1"/>
    <w:rsid w:val="0038116E"/>
    <w:rsid w:val="00382CD9"/>
    <w:rsid w:val="00383372"/>
    <w:rsid w:val="00383D8B"/>
    <w:rsid w:val="00384584"/>
    <w:rsid w:val="003912AD"/>
    <w:rsid w:val="0039421E"/>
    <w:rsid w:val="003A1CB5"/>
    <w:rsid w:val="003A37AC"/>
    <w:rsid w:val="003A40AF"/>
    <w:rsid w:val="003B14D1"/>
    <w:rsid w:val="003B1776"/>
    <w:rsid w:val="003B4DFA"/>
    <w:rsid w:val="003B502F"/>
    <w:rsid w:val="003B51E7"/>
    <w:rsid w:val="003C00A0"/>
    <w:rsid w:val="003C2097"/>
    <w:rsid w:val="003D019A"/>
    <w:rsid w:val="003D1077"/>
    <w:rsid w:val="003D1094"/>
    <w:rsid w:val="003D1432"/>
    <w:rsid w:val="003D1B0D"/>
    <w:rsid w:val="003D33DC"/>
    <w:rsid w:val="003D54C2"/>
    <w:rsid w:val="003D62A6"/>
    <w:rsid w:val="003E35DA"/>
    <w:rsid w:val="003E40EF"/>
    <w:rsid w:val="003E481B"/>
    <w:rsid w:val="003E7B67"/>
    <w:rsid w:val="003F06DB"/>
    <w:rsid w:val="003F102A"/>
    <w:rsid w:val="003F153C"/>
    <w:rsid w:val="003F1FBD"/>
    <w:rsid w:val="003F3BE5"/>
    <w:rsid w:val="003F3C09"/>
    <w:rsid w:val="003F3DF2"/>
    <w:rsid w:val="003F559B"/>
    <w:rsid w:val="004049F1"/>
    <w:rsid w:val="00407365"/>
    <w:rsid w:val="00412EE5"/>
    <w:rsid w:val="004131E1"/>
    <w:rsid w:val="00415906"/>
    <w:rsid w:val="00417044"/>
    <w:rsid w:val="004325D2"/>
    <w:rsid w:val="00434CC5"/>
    <w:rsid w:val="0043646C"/>
    <w:rsid w:val="00437BFA"/>
    <w:rsid w:val="00443B64"/>
    <w:rsid w:val="004441CB"/>
    <w:rsid w:val="00445696"/>
    <w:rsid w:val="004467EF"/>
    <w:rsid w:val="00447CD9"/>
    <w:rsid w:val="00452457"/>
    <w:rsid w:val="00453848"/>
    <w:rsid w:val="004538A6"/>
    <w:rsid w:val="00454AC4"/>
    <w:rsid w:val="00457019"/>
    <w:rsid w:val="004578E8"/>
    <w:rsid w:val="00457C08"/>
    <w:rsid w:val="00461543"/>
    <w:rsid w:val="00461B82"/>
    <w:rsid w:val="00461C9F"/>
    <w:rsid w:val="00462019"/>
    <w:rsid w:val="00466F1B"/>
    <w:rsid w:val="00473E51"/>
    <w:rsid w:val="004771A5"/>
    <w:rsid w:val="00480CC4"/>
    <w:rsid w:val="00482135"/>
    <w:rsid w:val="00482A4F"/>
    <w:rsid w:val="004844B0"/>
    <w:rsid w:val="004911ED"/>
    <w:rsid w:val="004A0EDF"/>
    <w:rsid w:val="004A1C2D"/>
    <w:rsid w:val="004A73C2"/>
    <w:rsid w:val="004A79D2"/>
    <w:rsid w:val="004B2DAA"/>
    <w:rsid w:val="004B4328"/>
    <w:rsid w:val="004B64B3"/>
    <w:rsid w:val="004B709C"/>
    <w:rsid w:val="004B72D2"/>
    <w:rsid w:val="004C1615"/>
    <w:rsid w:val="004C788B"/>
    <w:rsid w:val="004D03DA"/>
    <w:rsid w:val="004D4546"/>
    <w:rsid w:val="004D6E17"/>
    <w:rsid w:val="004E072A"/>
    <w:rsid w:val="004E074A"/>
    <w:rsid w:val="004E0C63"/>
    <w:rsid w:val="004E7BB0"/>
    <w:rsid w:val="004F2E28"/>
    <w:rsid w:val="004F38FD"/>
    <w:rsid w:val="004F5635"/>
    <w:rsid w:val="004F616F"/>
    <w:rsid w:val="004F63E3"/>
    <w:rsid w:val="004F7920"/>
    <w:rsid w:val="004F7C15"/>
    <w:rsid w:val="00501034"/>
    <w:rsid w:val="00501938"/>
    <w:rsid w:val="005037C2"/>
    <w:rsid w:val="005039B4"/>
    <w:rsid w:val="00503A5B"/>
    <w:rsid w:val="005076C2"/>
    <w:rsid w:val="00510725"/>
    <w:rsid w:val="00512D6D"/>
    <w:rsid w:val="00515293"/>
    <w:rsid w:val="00523806"/>
    <w:rsid w:val="00525C3E"/>
    <w:rsid w:val="005275B5"/>
    <w:rsid w:val="005311A1"/>
    <w:rsid w:val="00531F70"/>
    <w:rsid w:val="005326CF"/>
    <w:rsid w:val="00532CFB"/>
    <w:rsid w:val="00534E74"/>
    <w:rsid w:val="00535002"/>
    <w:rsid w:val="00542B85"/>
    <w:rsid w:val="00544DA9"/>
    <w:rsid w:val="00544E37"/>
    <w:rsid w:val="005457F9"/>
    <w:rsid w:val="00547045"/>
    <w:rsid w:val="0055418C"/>
    <w:rsid w:val="00560593"/>
    <w:rsid w:val="005640EC"/>
    <w:rsid w:val="00565F94"/>
    <w:rsid w:val="00567F59"/>
    <w:rsid w:val="005740B1"/>
    <w:rsid w:val="00583010"/>
    <w:rsid w:val="0058354B"/>
    <w:rsid w:val="005840DD"/>
    <w:rsid w:val="00584189"/>
    <w:rsid w:val="0058436A"/>
    <w:rsid w:val="00585B1C"/>
    <w:rsid w:val="005878FE"/>
    <w:rsid w:val="0059476B"/>
    <w:rsid w:val="005A0B64"/>
    <w:rsid w:val="005A1C3B"/>
    <w:rsid w:val="005A2EF7"/>
    <w:rsid w:val="005A461A"/>
    <w:rsid w:val="005B16AC"/>
    <w:rsid w:val="005B57E6"/>
    <w:rsid w:val="005B5909"/>
    <w:rsid w:val="005C2B61"/>
    <w:rsid w:val="005C5F31"/>
    <w:rsid w:val="005D58DB"/>
    <w:rsid w:val="005D59ED"/>
    <w:rsid w:val="005D67B4"/>
    <w:rsid w:val="005E1356"/>
    <w:rsid w:val="005E1810"/>
    <w:rsid w:val="005E1A29"/>
    <w:rsid w:val="005E26A7"/>
    <w:rsid w:val="005E40A9"/>
    <w:rsid w:val="005E6A77"/>
    <w:rsid w:val="005F2AA6"/>
    <w:rsid w:val="005F4ADB"/>
    <w:rsid w:val="005F6255"/>
    <w:rsid w:val="005F705F"/>
    <w:rsid w:val="006005F0"/>
    <w:rsid w:val="0060248A"/>
    <w:rsid w:val="0060248F"/>
    <w:rsid w:val="00605AA3"/>
    <w:rsid w:val="006105B4"/>
    <w:rsid w:val="00610CB2"/>
    <w:rsid w:val="00612C6A"/>
    <w:rsid w:val="00615AB9"/>
    <w:rsid w:val="00622017"/>
    <w:rsid w:val="0062470D"/>
    <w:rsid w:val="00625DFF"/>
    <w:rsid w:val="00630957"/>
    <w:rsid w:val="0063426E"/>
    <w:rsid w:val="0063512F"/>
    <w:rsid w:val="00635961"/>
    <w:rsid w:val="006364F7"/>
    <w:rsid w:val="00640E0D"/>
    <w:rsid w:val="00650DFA"/>
    <w:rsid w:val="00652402"/>
    <w:rsid w:val="00652E47"/>
    <w:rsid w:val="0065326B"/>
    <w:rsid w:val="0065529C"/>
    <w:rsid w:val="00655BDC"/>
    <w:rsid w:val="00656C3C"/>
    <w:rsid w:val="00663966"/>
    <w:rsid w:val="00671AD9"/>
    <w:rsid w:val="00673A2C"/>
    <w:rsid w:val="00676BEC"/>
    <w:rsid w:val="00680EEA"/>
    <w:rsid w:val="00681C4D"/>
    <w:rsid w:val="00681D4F"/>
    <w:rsid w:val="00683150"/>
    <w:rsid w:val="0068525B"/>
    <w:rsid w:val="0068584E"/>
    <w:rsid w:val="00686C5C"/>
    <w:rsid w:val="00690050"/>
    <w:rsid w:val="006905B3"/>
    <w:rsid w:val="00695ADE"/>
    <w:rsid w:val="00697BA3"/>
    <w:rsid w:val="006A069B"/>
    <w:rsid w:val="006A2039"/>
    <w:rsid w:val="006A3934"/>
    <w:rsid w:val="006A7F04"/>
    <w:rsid w:val="006B14FC"/>
    <w:rsid w:val="006B3EE8"/>
    <w:rsid w:val="006C3B1B"/>
    <w:rsid w:val="006C475C"/>
    <w:rsid w:val="006C5108"/>
    <w:rsid w:val="006C5655"/>
    <w:rsid w:val="006C6891"/>
    <w:rsid w:val="006C726B"/>
    <w:rsid w:val="006C77F9"/>
    <w:rsid w:val="006D084B"/>
    <w:rsid w:val="006D2C5E"/>
    <w:rsid w:val="006D34A8"/>
    <w:rsid w:val="006D5B9A"/>
    <w:rsid w:val="006D63BF"/>
    <w:rsid w:val="006D796A"/>
    <w:rsid w:val="006E01DD"/>
    <w:rsid w:val="006E1488"/>
    <w:rsid w:val="006E2B7F"/>
    <w:rsid w:val="006E304C"/>
    <w:rsid w:val="006E3F8B"/>
    <w:rsid w:val="006E50FE"/>
    <w:rsid w:val="006E6725"/>
    <w:rsid w:val="006E77F2"/>
    <w:rsid w:val="006F0692"/>
    <w:rsid w:val="006F2388"/>
    <w:rsid w:val="006F5E4D"/>
    <w:rsid w:val="006F6B67"/>
    <w:rsid w:val="00700079"/>
    <w:rsid w:val="00700B91"/>
    <w:rsid w:val="00701089"/>
    <w:rsid w:val="00707550"/>
    <w:rsid w:val="00711995"/>
    <w:rsid w:val="00713C47"/>
    <w:rsid w:val="00714BC9"/>
    <w:rsid w:val="00714C90"/>
    <w:rsid w:val="007154D5"/>
    <w:rsid w:val="007202AE"/>
    <w:rsid w:val="007208FD"/>
    <w:rsid w:val="00720C82"/>
    <w:rsid w:val="00723FD2"/>
    <w:rsid w:val="00734097"/>
    <w:rsid w:val="0073769C"/>
    <w:rsid w:val="00737B88"/>
    <w:rsid w:val="00744084"/>
    <w:rsid w:val="007444A8"/>
    <w:rsid w:val="0074472B"/>
    <w:rsid w:val="007466C6"/>
    <w:rsid w:val="007524EB"/>
    <w:rsid w:val="00753870"/>
    <w:rsid w:val="007538F7"/>
    <w:rsid w:val="007538FC"/>
    <w:rsid w:val="007612B6"/>
    <w:rsid w:val="00761697"/>
    <w:rsid w:val="007647A8"/>
    <w:rsid w:val="00767B20"/>
    <w:rsid w:val="007705D6"/>
    <w:rsid w:val="00774365"/>
    <w:rsid w:val="007760CD"/>
    <w:rsid w:val="00776CE8"/>
    <w:rsid w:val="007779B9"/>
    <w:rsid w:val="00781264"/>
    <w:rsid w:val="007839F4"/>
    <w:rsid w:val="007935DC"/>
    <w:rsid w:val="00793AB0"/>
    <w:rsid w:val="007955E6"/>
    <w:rsid w:val="007A558B"/>
    <w:rsid w:val="007B4C75"/>
    <w:rsid w:val="007B5C65"/>
    <w:rsid w:val="007C1C01"/>
    <w:rsid w:val="007C5049"/>
    <w:rsid w:val="007C5503"/>
    <w:rsid w:val="007C5EF8"/>
    <w:rsid w:val="007D01FD"/>
    <w:rsid w:val="007D23FB"/>
    <w:rsid w:val="007D52F8"/>
    <w:rsid w:val="007D6320"/>
    <w:rsid w:val="007E4862"/>
    <w:rsid w:val="007E599D"/>
    <w:rsid w:val="007E5A10"/>
    <w:rsid w:val="007E5C5C"/>
    <w:rsid w:val="007E6502"/>
    <w:rsid w:val="007F2FCD"/>
    <w:rsid w:val="007F3AC5"/>
    <w:rsid w:val="007F555B"/>
    <w:rsid w:val="007F7004"/>
    <w:rsid w:val="007F77BB"/>
    <w:rsid w:val="00800E88"/>
    <w:rsid w:val="0080197F"/>
    <w:rsid w:val="00802D57"/>
    <w:rsid w:val="00803411"/>
    <w:rsid w:val="00806F6C"/>
    <w:rsid w:val="00817890"/>
    <w:rsid w:val="00820BAF"/>
    <w:rsid w:val="008219DD"/>
    <w:rsid w:val="0082209C"/>
    <w:rsid w:val="00824FE9"/>
    <w:rsid w:val="00843A94"/>
    <w:rsid w:val="00845710"/>
    <w:rsid w:val="00846CAA"/>
    <w:rsid w:val="00850092"/>
    <w:rsid w:val="0085112B"/>
    <w:rsid w:val="008540B5"/>
    <w:rsid w:val="00855AA1"/>
    <w:rsid w:val="00857EF5"/>
    <w:rsid w:val="0086330C"/>
    <w:rsid w:val="0087022D"/>
    <w:rsid w:val="008707BC"/>
    <w:rsid w:val="008753D8"/>
    <w:rsid w:val="008775D1"/>
    <w:rsid w:val="00877B96"/>
    <w:rsid w:val="00882FD0"/>
    <w:rsid w:val="0088390D"/>
    <w:rsid w:val="008902C7"/>
    <w:rsid w:val="00895083"/>
    <w:rsid w:val="008967CA"/>
    <w:rsid w:val="008A16DE"/>
    <w:rsid w:val="008A24A6"/>
    <w:rsid w:val="008A3747"/>
    <w:rsid w:val="008A3931"/>
    <w:rsid w:val="008A6432"/>
    <w:rsid w:val="008A6F08"/>
    <w:rsid w:val="008A79A4"/>
    <w:rsid w:val="008B0237"/>
    <w:rsid w:val="008B0DA0"/>
    <w:rsid w:val="008B2793"/>
    <w:rsid w:val="008B3EE9"/>
    <w:rsid w:val="008C0388"/>
    <w:rsid w:val="008C10DB"/>
    <w:rsid w:val="008C4EA6"/>
    <w:rsid w:val="008C5305"/>
    <w:rsid w:val="008C6E93"/>
    <w:rsid w:val="008C717D"/>
    <w:rsid w:val="008C7CD4"/>
    <w:rsid w:val="008D27F3"/>
    <w:rsid w:val="008D2A94"/>
    <w:rsid w:val="008D46F8"/>
    <w:rsid w:val="008E056C"/>
    <w:rsid w:val="008E5B80"/>
    <w:rsid w:val="008E692F"/>
    <w:rsid w:val="008E7D60"/>
    <w:rsid w:val="008E7F4F"/>
    <w:rsid w:val="008F15D9"/>
    <w:rsid w:val="0090078F"/>
    <w:rsid w:val="00902B4D"/>
    <w:rsid w:val="009042D4"/>
    <w:rsid w:val="009058DD"/>
    <w:rsid w:val="00910842"/>
    <w:rsid w:val="00911A1C"/>
    <w:rsid w:val="00913BBB"/>
    <w:rsid w:val="00914F16"/>
    <w:rsid w:val="0091533C"/>
    <w:rsid w:val="009172E1"/>
    <w:rsid w:val="00922187"/>
    <w:rsid w:val="00922A80"/>
    <w:rsid w:val="00922FBB"/>
    <w:rsid w:val="00923908"/>
    <w:rsid w:val="00924E29"/>
    <w:rsid w:val="00931AAB"/>
    <w:rsid w:val="00931D93"/>
    <w:rsid w:val="00933162"/>
    <w:rsid w:val="00935EBA"/>
    <w:rsid w:val="00944D63"/>
    <w:rsid w:val="00945757"/>
    <w:rsid w:val="009462A0"/>
    <w:rsid w:val="009471BF"/>
    <w:rsid w:val="009509CB"/>
    <w:rsid w:val="00953013"/>
    <w:rsid w:val="0095481A"/>
    <w:rsid w:val="00956764"/>
    <w:rsid w:val="00965515"/>
    <w:rsid w:val="00966142"/>
    <w:rsid w:val="00967663"/>
    <w:rsid w:val="009704E8"/>
    <w:rsid w:val="009708FD"/>
    <w:rsid w:val="00973E58"/>
    <w:rsid w:val="00973E9B"/>
    <w:rsid w:val="009742DA"/>
    <w:rsid w:val="00981E1D"/>
    <w:rsid w:val="00981E8F"/>
    <w:rsid w:val="00984D63"/>
    <w:rsid w:val="00984EE0"/>
    <w:rsid w:val="00985D96"/>
    <w:rsid w:val="00991CF3"/>
    <w:rsid w:val="009931DB"/>
    <w:rsid w:val="00993A4F"/>
    <w:rsid w:val="0099655E"/>
    <w:rsid w:val="00997A64"/>
    <w:rsid w:val="009A0D50"/>
    <w:rsid w:val="009A122B"/>
    <w:rsid w:val="009A4A98"/>
    <w:rsid w:val="009A7577"/>
    <w:rsid w:val="009A7B70"/>
    <w:rsid w:val="009B2D25"/>
    <w:rsid w:val="009B3054"/>
    <w:rsid w:val="009B399A"/>
    <w:rsid w:val="009B5CCF"/>
    <w:rsid w:val="009B5EAA"/>
    <w:rsid w:val="009B76A6"/>
    <w:rsid w:val="009C135C"/>
    <w:rsid w:val="009C192C"/>
    <w:rsid w:val="009C71CF"/>
    <w:rsid w:val="009C728B"/>
    <w:rsid w:val="009D09D4"/>
    <w:rsid w:val="009D0B45"/>
    <w:rsid w:val="009E2592"/>
    <w:rsid w:val="009E2B26"/>
    <w:rsid w:val="009E720F"/>
    <w:rsid w:val="009F2F62"/>
    <w:rsid w:val="009F6219"/>
    <w:rsid w:val="009F661F"/>
    <w:rsid w:val="009F6BFC"/>
    <w:rsid w:val="00A0146F"/>
    <w:rsid w:val="00A03898"/>
    <w:rsid w:val="00A041FD"/>
    <w:rsid w:val="00A05CCF"/>
    <w:rsid w:val="00A07B41"/>
    <w:rsid w:val="00A1185B"/>
    <w:rsid w:val="00A1197A"/>
    <w:rsid w:val="00A126AE"/>
    <w:rsid w:val="00A13FCB"/>
    <w:rsid w:val="00A30A1E"/>
    <w:rsid w:val="00A32AC2"/>
    <w:rsid w:val="00A46FE8"/>
    <w:rsid w:val="00A5004E"/>
    <w:rsid w:val="00A5150E"/>
    <w:rsid w:val="00A6038F"/>
    <w:rsid w:val="00A61122"/>
    <w:rsid w:val="00A62A18"/>
    <w:rsid w:val="00A63A6E"/>
    <w:rsid w:val="00A65E2A"/>
    <w:rsid w:val="00A677B0"/>
    <w:rsid w:val="00A67D0E"/>
    <w:rsid w:val="00A70BC7"/>
    <w:rsid w:val="00A70FA1"/>
    <w:rsid w:val="00A72158"/>
    <w:rsid w:val="00A80411"/>
    <w:rsid w:val="00A84290"/>
    <w:rsid w:val="00A84C4C"/>
    <w:rsid w:val="00A862B9"/>
    <w:rsid w:val="00A87FC2"/>
    <w:rsid w:val="00A902B9"/>
    <w:rsid w:val="00A92168"/>
    <w:rsid w:val="00A925D7"/>
    <w:rsid w:val="00A9397F"/>
    <w:rsid w:val="00A94CFC"/>
    <w:rsid w:val="00AA1F85"/>
    <w:rsid w:val="00AA4672"/>
    <w:rsid w:val="00AA4F5B"/>
    <w:rsid w:val="00AA70EA"/>
    <w:rsid w:val="00AB08EA"/>
    <w:rsid w:val="00AB1BDE"/>
    <w:rsid w:val="00AB327E"/>
    <w:rsid w:val="00AB427D"/>
    <w:rsid w:val="00AB6564"/>
    <w:rsid w:val="00AC1AD8"/>
    <w:rsid w:val="00AC2076"/>
    <w:rsid w:val="00AD0281"/>
    <w:rsid w:val="00AD3A5D"/>
    <w:rsid w:val="00AE0B51"/>
    <w:rsid w:val="00AE0E80"/>
    <w:rsid w:val="00AE5CCF"/>
    <w:rsid w:val="00AE77C2"/>
    <w:rsid w:val="00AF1BC6"/>
    <w:rsid w:val="00AF2AE5"/>
    <w:rsid w:val="00AF5BFF"/>
    <w:rsid w:val="00AF65CC"/>
    <w:rsid w:val="00AF7FEC"/>
    <w:rsid w:val="00B0284C"/>
    <w:rsid w:val="00B052A6"/>
    <w:rsid w:val="00B0561F"/>
    <w:rsid w:val="00B062A1"/>
    <w:rsid w:val="00B16DF3"/>
    <w:rsid w:val="00B22EC9"/>
    <w:rsid w:val="00B25DBE"/>
    <w:rsid w:val="00B263F9"/>
    <w:rsid w:val="00B30EC8"/>
    <w:rsid w:val="00B31CD9"/>
    <w:rsid w:val="00B34ACC"/>
    <w:rsid w:val="00B34DF2"/>
    <w:rsid w:val="00B374DF"/>
    <w:rsid w:val="00B40C35"/>
    <w:rsid w:val="00B4472E"/>
    <w:rsid w:val="00B45067"/>
    <w:rsid w:val="00B46AE4"/>
    <w:rsid w:val="00B46D35"/>
    <w:rsid w:val="00B4780A"/>
    <w:rsid w:val="00B5091D"/>
    <w:rsid w:val="00B52644"/>
    <w:rsid w:val="00B53C70"/>
    <w:rsid w:val="00B54FF4"/>
    <w:rsid w:val="00B63C56"/>
    <w:rsid w:val="00B64FBD"/>
    <w:rsid w:val="00B671AC"/>
    <w:rsid w:val="00B67F62"/>
    <w:rsid w:val="00B7143D"/>
    <w:rsid w:val="00B71CCD"/>
    <w:rsid w:val="00B72BBF"/>
    <w:rsid w:val="00B7391F"/>
    <w:rsid w:val="00B766C5"/>
    <w:rsid w:val="00B770A0"/>
    <w:rsid w:val="00B77383"/>
    <w:rsid w:val="00B81044"/>
    <w:rsid w:val="00B9287A"/>
    <w:rsid w:val="00B92CD6"/>
    <w:rsid w:val="00B92D01"/>
    <w:rsid w:val="00B9624F"/>
    <w:rsid w:val="00B96599"/>
    <w:rsid w:val="00BA5129"/>
    <w:rsid w:val="00BA5BE8"/>
    <w:rsid w:val="00BA631D"/>
    <w:rsid w:val="00BB31CD"/>
    <w:rsid w:val="00BB3EC9"/>
    <w:rsid w:val="00BB5425"/>
    <w:rsid w:val="00BB6BF7"/>
    <w:rsid w:val="00BC1A9D"/>
    <w:rsid w:val="00BC261D"/>
    <w:rsid w:val="00BC3A6F"/>
    <w:rsid w:val="00BC3B4E"/>
    <w:rsid w:val="00BC776F"/>
    <w:rsid w:val="00BD2E32"/>
    <w:rsid w:val="00BD2E34"/>
    <w:rsid w:val="00BD5DB4"/>
    <w:rsid w:val="00BD64C9"/>
    <w:rsid w:val="00BD7E5C"/>
    <w:rsid w:val="00BE1B57"/>
    <w:rsid w:val="00BE2FB8"/>
    <w:rsid w:val="00BE3985"/>
    <w:rsid w:val="00BF5662"/>
    <w:rsid w:val="00BF56AA"/>
    <w:rsid w:val="00BF6228"/>
    <w:rsid w:val="00C0072F"/>
    <w:rsid w:val="00C01938"/>
    <w:rsid w:val="00C03228"/>
    <w:rsid w:val="00C04905"/>
    <w:rsid w:val="00C05CE0"/>
    <w:rsid w:val="00C072A1"/>
    <w:rsid w:val="00C1161D"/>
    <w:rsid w:val="00C122FF"/>
    <w:rsid w:val="00C13E6E"/>
    <w:rsid w:val="00C15492"/>
    <w:rsid w:val="00C20856"/>
    <w:rsid w:val="00C21403"/>
    <w:rsid w:val="00C23F11"/>
    <w:rsid w:val="00C2522B"/>
    <w:rsid w:val="00C26F16"/>
    <w:rsid w:val="00C270EE"/>
    <w:rsid w:val="00C2783B"/>
    <w:rsid w:val="00C27E9D"/>
    <w:rsid w:val="00C30421"/>
    <w:rsid w:val="00C32A65"/>
    <w:rsid w:val="00C34608"/>
    <w:rsid w:val="00C35239"/>
    <w:rsid w:val="00C37C5F"/>
    <w:rsid w:val="00C418DC"/>
    <w:rsid w:val="00C42D05"/>
    <w:rsid w:val="00C44DCC"/>
    <w:rsid w:val="00C45F4D"/>
    <w:rsid w:val="00C50E11"/>
    <w:rsid w:val="00C51134"/>
    <w:rsid w:val="00C5451F"/>
    <w:rsid w:val="00C5671C"/>
    <w:rsid w:val="00C57EB8"/>
    <w:rsid w:val="00C60F54"/>
    <w:rsid w:val="00C65709"/>
    <w:rsid w:val="00C66FA5"/>
    <w:rsid w:val="00C67F46"/>
    <w:rsid w:val="00C72250"/>
    <w:rsid w:val="00C74C81"/>
    <w:rsid w:val="00C75856"/>
    <w:rsid w:val="00C77B64"/>
    <w:rsid w:val="00C80FC3"/>
    <w:rsid w:val="00C85438"/>
    <w:rsid w:val="00C86302"/>
    <w:rsid w:val="00C87DA6"/>
    <w:rsid w:val="00C9212C"/>
    <w:rsid w:val="00C92D14"/>
    <w:rsid w:val="00C934C8"/>
    <w:rsid w:val="00C94C89"/>
    <w:rsid w:val="00CA1A4D"/>
    <w:rsid w:val="00CA4162"/>
    <w:rsid w:val="00CB112E"/>
    <w:rsid w:val="00CB127D"/>
    <w:rsid w:val="00CB1328"/>
    <w:rsid w:val="00CB3331"/>
    <w:rsid w:val="00CB5F5A"/>
    <w:rsid w:val="00CC0EDB"/>
    <w:rsid w:val="00CC354E"/>
    <w:rsid w:val="00CC42FB"/>
    <w:rsid w:val="00CD1174"/>
    <w:rsid w:val="00CD1C73"/>
    <w:rsid w:val="00CD4E9F"/>
    <w:rsid w:val="00CD57C6"/>
    <w:rsid w:val="00CD6580"/>
    <w:rsid w:val="00CD78A7"/>
    <w:rsid w:val="00CE0789"/>
    <w:rsid w:val="00CE0A23"/>
    <w:rsid w:val="00CE2D03"/>
    <w:rsid w:val="00CE303A"/>
    <w:rsid w:val="00CE6C7A"/>
    <w:rsid w:val="00CF479E"/>
    <w:rsid w:val="00CF7ABA"/>
    <w:rsid w:val="00D008CB"/>
    <w:rsid w:val="00D01251"/>
    <w:rsid w:val="00D03E3B"/>
    <w:rsid w:val="00D12FDE"/>
    <w:rsid w:val="00D20B08"/>
    <w:rsid w:val="00D21574"/>
    <w:rsid w:val="00D232C6"/>
    <w:rsid w:val="00D26A75"/>
    <w:rsid w:val="00D31E95"/>
    <w:rsid w:val="00D31EEE"/>
    <w:rsid w:val="00D31EFE"/>
    <w:rsid w:val="00D32EFA"/>
    <w:rsid w:val="00D35482"/>
    <w:rsid w:val="00D4044C"/>
    <w:rsid w:val="00D441B1"/>
    <w:rsid w:val="00D47BD1"/>
    <w:rsid w:val="00D515D5"/>
    <w:rsid w:val="00D53199"/>
    <w:rsid w:val="00D54BF2"/>
    <w:rsid w:val="00D557D0"/>
    <w:rsid w:val="00D63346"/>
    <w:rsid w:val="00D63D6B"/>
    <w:rsid w:val="00D65363"/>
    <w:rsid w:val="00D6614F"/>
    <w:rsid w:val="00D71162"/>
    <w:rsid w:val="00D7374A"/>
    <w:rsid w:val="00D74506"/>
    <w:rsid w:val="00D75A43"/>
    <w:rsid w:val="00D76284"/>
    <w:rsid w:val="00D76DAE"/>
    <w:rsid w:val="00D77B87"/>
    <w:rsid w:val="00D77D48"/>
    <w:rsid w:val="00D81D0A"/>
    <w:rsid w:val="00D841EF"/>
    <w:rsid w:val="00D84AC6"/>
    <w:rsid w:val="00D86D1B"/>
    <w:rsid w:val="00D9228A"/>
    <w:rsid w:val="00D926AF"/>
    <w:rsid w:val="00D93F67"/>
    <w:rsid w:val="00D95291"/>
    <w:rsid w:val="00D964CA"/>
    <w:rsid w:val="00DA0529"/>
    <w:rsid w:val="00DA1421"/>
    <w:rsid w:val="00DA6FBC"/>
    <w:rsid w:val="00DA72B4"/>
    <w:rsid w:val="00DB004F"/>
    <w:rsid w:val="00DB0996"/>
    <w:rsid w:val="00DB0C42"/>
    <w:rsid w:val="00DB2072"/>
    <w:rsid w:val="00DB2FEB"/>
    <w:rsid w:val="00DB4A90"/>
    <w:rsid w:val="00DB6814"/>
    <w:rsid w:val="00DB7B29"/>
    <w:rsid w:val="00DC29E0"/>
    <w:rsid w:val="00DC2C62"/>
    <w:rsid w:val="00DC40D3"/>
    <w:rsid w:val="00DC42F2"/>
    <w:rsid w:val="00DC5D72"/>
    <w:rsid w:val="00DD0179"/>
    <w:rsid w:val="00DD3FFC"/>
    <w:rsid w:val="00DD5BDA"/>
    <w:rsid w:val="00DD7CD9"/>
    <w:rsid w:val="00DE0D67"/>
    <w:rsid w:val="00DE4710"/>
    <w:rsid w:val="00DE6E1B"/>
    <w:rsid w:val="00DF3644"/>
    <w:rsid w:val="00DF715F"/>
    <w:rsid w:val="00E002CF"/>
    <w:rsid w:val="00E01587"/>
    <w:rsid w:val="00E02FA1"/>
    <w:rsid w:val="00E0652F"/>
    <w:rsid w:val="00E1415D"/>
    <w:rsid w:val="00E147E4"/>
    <w:rsid w:val="00E16696"/>
    <w:rsid w:val="00E169DE"/>
    <w:rsid w:val="00E20613"/>
    <w:rsid w:val="00E20648"/>
    <w:rsid w:val="00E23582"/>
    <w:rsid w:val="00E244ED"/>
    <w:rsid w:val="00E25078"/>
    <w:rsid w:val="00E32437"/>
    <w:rsid w:val="00E34001"/>
    <w:rsid w:val="00E34566"/>
    <w:rsid w:val="00E379FF"/>
    <w:rsid w:val="00E40CD8"/>
    <w:rsid w:val="00E4109A"/>
    <w:rsid w:val="00E445F6"/>
    <w:rsid w:val="00E45EC4"/>
    <w:rsid w:val="00E5163F"/>
    <w:rsid w:val="00E527A9"/>
    <w:rsid w:val="00E534C6"/>
    <w:rsid w:val="00E5554E"/>
    <w:rsid w:val="00E61643"/>
    <w:rsid w:val="00E61967"/>
    <w:rsid w:val="00E62A02"/>
    <w:rsid w:val="00E62B06"/>
    <w:rsid w:val="00E64B80"/>
    <w:rsid w:val="00E64FB5"/>
    <w:rsid w:val="00E66A32"/>
    <w:rsid w:val="00E67E77"/>
    <w:rsid w:val="00E721D8"/>
    <w:rsid w:val="00E87F09"/>
    <w:rsid w:val="00E928B5"/>
    <w:rsid w:val="00E93CB3"/>
    <w:rsid w:val="00E948F6"/>
    <w:rsid w:val="00E96621"/>
    <w:rsid w:val="00E96EE6"/>
    <w:rsid w:val="00E97B89"/>
    <w:rsid w:val="00E97DFE"/>
    <w:rsid w:val="00EA1B61"/>
    <w:rsid w:val="00EA2099"/>
    <w:rsid w:val="00EA32CA"/>
    <w:rsid w:val="00EA7509"/>
    <w:rsid w:val="00EB00A2"/>
    <w:rsid w:val="00EB0E21"/>
    <w:rsid w:val="00EB556D"/>
    <w:rsid w:val="00EB660E"/>
    <w:rsid w:val="00EB6937"/>
    <w:rsid w:val="00EC2AC6"/>
    <w:rsid w:val="00EC7466"/>
    <w:rsid w:val="00EC76B9"/>
    <w:rsid w:val="00EC7765"/>
    <w:rsid w:val="00ED01F3"/>
    <w:rsid w:val="00ED0325"/>
    <w:rsid w:val="00ED1929"/>
    <w:rsid w:val="00ED5ADD"/>
    <w:rsid w:val="00EE0BE0"/>
    <w:rsid w:val="00EE1C5C"/>
    <w:rsid w:val="00EE35BE"/>
    <w:rsid w:val="00EE71B3"/>
    <w:rsid w:val="00EF04E0"/>
    <w:rsid w:val="00EF3401"/>
    <w:rsid w:val="00EF4199"/>
    <w:rsid w:val="00EF49D1"/>
    <w:rsid w:val="00EF6012"/>
    <w:rsid w:val="00EF7D89"/>
    <w:rsid w:val="00EF7FF9"/>
    <w:rsid w:val="00F02232"/>
    <w:rsid w:val="00F03C6B"/>
    <w:rsid w:val="00F04CB2"/>
    <w:rsid w:val="00F132D0"/>
    <w:rsid w:val="00F13CD6"/>
    <w:rsid w:val="00F2346E"/>
    <w:rsid w:val="00F259D0"/>
    <w:rsid w:val="00F25A0E"/>
    <w:rsid w:val="00F30C92"/>
    <w:rsid w:val="00F31201"/>
    <w:rsid w:val="00F3403A"/>
    <w:rsid w:val="00F3574A"/>
    <w:rsid w:val="00F367DA"/>
    <w:rsid w:val="00F37992"/>
    <w:rsid w:val="00F37D10"/>
    <w:rsid w:val="00F401D9"/>
    <w:rsid w:val="00F40563"/>
    <w:rsid w:val="00F406F0"/>
    <w:rsid w:val="00F42524"/>
    <w:rsid w:val="00F42A3E"/>
    <w:rsid w:val="00F45E81"/>
    <w:rsid w:val="00F51481"/>
    <w:rsid w:val="00F52DD3"/>
    <w:rsid w:val="00F55FF4"/>
    <w:rsid w:val="00F566C4"/>
    <w:rsid w:val="00F57270"/>
    <w:rsid w:val="00F57D4B"/>
    <w:rsid w:val="00F624F9"/>
    <w:rsid w:val="00F62BDD"/>
    <w:rsid w:val="00F64934"/>
    <w:rsid w:val="00F709FB"/>
    <w:rsid w:val="00F742BD"/>
    <w:rsid w:val="00F74900"/>
    <w:rsid w:val="00F749D5"/>
    <w:rsid w:val="00F778F1"/>
    <w:rsid w:val="00F83314"/>
    <w:rsid w:val="00F8356C"/>
    <w:rsid w:val="00F83BA9"/>
    <w:rsid w:val="00F87467"/>
    <w:rsid w:val="00F9397F"/>
    <w:rsid w:val="00FA023A"/>
    <w:rsid w:val="00FA152E"/>
    <w:rsid w:val="00FA19F1"/>
    <w:rsid w:val="00FA2467"/>
    <w:rsid w:val="00FA63C6"/>
    <w:rsid w:val="00FA65FC"/>
    <w:rsid w:val="00FA6609"/>
    <w:rsid w:val="00FA7E97"/>
    <w:rsid w:val="00FA7F6A"/>
    <w:rsid w:val="00FB06CD"/>
    <w:rsid w:val="00FB1C72"/>
    <w:rsid w:val="00FB2832"/>
    <w:rsid w:val="00FB2D01"/>
    <w:rsid w:val="00FB2F68"/>
    <w:rsid w:val="00FB61AB"/>
    <w:rsid w:val="00FC0242"/>
    <w:rsid w:val="00FC4362"/>
    <w:rsid w:val="00FC489F"/>
    <w:rsid w:val="00FC54C6"/>
    <w:rsid w:val="00FC5D46"/>
    <w:rsid w:val="00FC7B80"/>
    <w:rsid w:val="00FD21E0"/>
    <w:rsid w:val="00FD350E"/>
    <w:rsid w:val="00FD6FD6"/>
    <w:rsid w:val="00FE6D27"/>
    <w:rsid w:val="00FF043B"/>
    <w:rsid w:val="00FF597D"/>
    <w:rsid w:val="00FF60A4"/>
    <w:rsid w:val="00FF6A5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DA0F84B"/>
  <w15:chartTrackingRefBased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25DBE"/>
    <w:rPr>
      <w:rFonts w:ascii="Times New Roman" w:hAnsi="Times New Roman"/>
      <w:sz w:val="24"/>
      <w:szCs w:val="24"/>
    </w:rPr>
  </w:style>
  <w:style w:type="paragraph" w:styleId="1">
    <w:name w:val="heading 1"/>
    <w:basedOn w:val="a"/>
    <w:link w:val="10"/>
    <w:uiPriority w:val="9"/>
    <w:qFormat/>
    <w:rsid w:val="001810D1"/>
    <w:pPr>
      <w:spacing w:before="100" w:beforeAutospacing="1" w:after="100" w:afterAutospacing="1"/>
      <w:outlineLvl w:val="0"/>
    </w:pPr>
    <w:rPr>
      <w:rFonts w:ascii="宋体" w:hAnsi="宋体"/>
      <w:b/>
      <w:bCs/>
      <w:kern w:val="36"/>
      <w:sz w:val="48"/>
      <w:szCs w:val="48"/>
      <w:lang w:val="x-none" w:eastAsia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66DBA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="Calibri" w:hAnsi="Calibri"/>
      <w:sz w:val="18"/>
      <w:szCs w:val="18"/>
      <w:lang w:val="x-none" w:eastAsia="x-none"/>
    </w:rPr>
  </w:style>
  <w:style w:type="character" w:customStyle="1" w:styleId="a4">
    <w:name w:val="页眉 字符"/>
    <w:link w:val="a3"/>
    <w:uiPriority w:val="99"/>
    <w:rsid w:val="00266DBA"/>
    <w:rPr>
      <w:sz w:val="18"/>
      <w:szCs w:val="18"/>
    </w:rPr>
  </w:style>
  <w:style w:type="paragraph" w:styleId="a5">
    <w:name w:val="footer"/>
    <w:basedOn w:val="a"/>
    <w:link w:val="a6"/>
    <w:unhideWhenUsed/>
    <w:rsid w:val="00266DBA"/>
    <w:pPr>
      <w:widowControl w:val="0"/>
      <w:tabs>
        <w:tab w:val="center" w:pos="4153"/>
        <w:tab w:val="right" w:pos="8306"/>
      </w:tabs>
      <w:snapToGrid w:val="0"/>
    </w:pPr>
    <w:rPr>
      <w:rFonts w:ascii="Calibri" w:hAnsi="Calibri"/>
      <w:sz w:val="18"/>
      <w:szCs w:val="18"/>
      <w:lang w:val="x-none" w:eastAsia="x-none"/>
    </w:rPr>
  </w:style>
  <w:style w:type="character" w:customStyle="1" w:styleId="a6">
    <w:name w:val="页脚 字符"/>
    <w:link w:val="a5"/>
    <w:rsid w:val="00266DBA"/>
    <w:rPr>
      <w:sz w:val="18"/>
      <w:szCs w:val="18"/>
    </w:rPr>
  </w:style>
  <w:style w:type="paragraph" w:styleId="a7">
    <w:name w:val="List Paragraph"/>
    <w:basedOn w:val="a"/>
    <w:uiPriority w:val="34"/>
    <w:qFormat/>
    <w:rsid w:val="00A61122"/>
    <w:pPr>
      <w:widowControl w:val="0"/>
      <w:ind w:firstLineChars="200" w:firstLine="420"/>
      <w:jc w:val="both"/>
    </w:pPr>
    <w:rPr>
      <w:rFonts w:ascii="Calibri" w:hAnsi="Calibri"/>
      <w:kern w:val="2"/>
      <w:sz w:val="21"/>
      <w:szCs w:val="22"/>
    </w:rPr>
  </w:style>
  <w:style w:type="character" w:styleId="a8">
    <w:name w:val="Emphasis"/>
    <w:uiPriority w:val="20"/>
    <w:qFormat/>
    <w:rsid w:val="001B11DF"/>
    <w:rPr>
      <w:i w:val="0"/>
      <w:iCs w:val="0"/>
      <w:color w:val="CC0000"/>
    </w:rPr>
  </w:style>
  <w:style w:type="table" w:styleId="a9">
    <w:name w:val="Table Grid"/>
    <w:basedOn w:val="a1"/>
    <w:rsid w:val="00C44DC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Date"/>
    <w:basedOn w:val="a"/>
    <w:next w:val="a"/>
    <w:link w:val="ab"/>
    <w:uiPriority w:val="99"/>
    <w:semiHidden/>
    <w:unhideWhenUsed/>
    <w:rsid w:val="00244E61"/>
    <w:pPr>
      <w:ind w:leftChars="2500" w:left="100"/>
    </w:pPr>
  </w:style>
  <w:style w:type="character" w:customStyle="1" w:styleId="ab">
    <w:name w:val="日期 字符"/>
    <w:basedOn w:val="a0"/>
    <w:link w:val="aa"/>
    <w:uiPriority w:val="99"/>
    <w:semiHidden/>
    <w:rsid w:val="00244E61"/>
  </w:style>
  <w:style w:type="paragraph" w:styleId="ac">
    <w:name w:val="Body Text Indent"/>
    <w:basedOn w:val="a"/>
    <w:link w:val="ad"/>
    <w:rsid w:val="00DB2072"/>
    <w:pPr>
      <w:widowControl w:val="0"/>
      <w:spacing w:after="120"/>
      <w:ind w:leftChars="200" w:left="420"/>
      <w:jc w:val="both"/>
    </w:pPr>
    <w:rPr>
      <w:sz w:val="20"/>
      <w:lang w:val="x-none" w:eastAsia="x-none"/>
    </w:rPr>
  </w:style>
  <w:style w:type="character" w:customStyle="1" w:styleId="ad">
    <w:name w:val="正文文本缩进 字符"/>
    <w:link w:val="ac"/>
    <w:rsid w:val="00DB2072"/>
    <w:rPr>
      <w:rFonts w:ascii="Times New Roman" w:eastAsia="宋体" w:hAnsi="Times New Roman" w:cs="Times New Roman"/>
      <w:szCs w:val="24"/>
    </w:rPr>
  </w:style>
  <w:style w:type="paragraph" w:styleId="ae">
    <w:name w:val="Balloon Text"/>
    <w:basedOn w:val="a"/>
    <w:link w:val="af"/>
    <w:uiPriority w:val="99"/>
    <w:unhideWhenUsed/>
    <w:rsid w:val="006E3F8B"/>
    <w:pPr>
      <w:widowControl w:val="0"/>
      <w:jc w:val="both"/>
    </w:pPr>
    <w:rPr>
      <w:rFonts w:ascii="Calibri" w:hAnsi="Calibri"/>
      <w:sz w:val="18"/>
      <w:szCs w:val="18"/>
      <w:lang w:val="x-none" w:eastAsia="x-none"/>
    </w:rPr>
  </w:style>
  <w:style w:type="character" w:customStyle="1" w:styleId="af">
    <w:name w:val="批注框文本 字符"/>
    <w:link w:val="ae"/>
    <w:uiPriority w:val="99"/>
    <w:rsid w:val="006E3F8B"/>
    <w:rPr>
      <w:sz w:val="18"/>
      <w:szCs w:val="18"/>
    </w:rPr>
  </w:style>
  <w:style w:type="character" w:customStyle="1" w:styleId="10">
    <w:name w:val="标题 1 字符"/>
    <w:link w:val="1"/>
    <w:uiPriority w:val="9"/>
    <w:rsid w:val="001810D1"/>
    <w:rPr>
      <w:rFonts w:ascii="宋体" w:eastAsia="宋体" w:hAnsi="宋体" w:cs="Times New Roman"/>
      <w:b/>
      <w:bCs/>
      <w:kern w:val="36"/>
      <w:sz w:val="48"/>
      <w:szCs w:val="48"/>
    </w:rPr>
  </w:style>
  <w:style w:type="character" w:styleId="af0">
    <w:name w:val="Hyperlink"/>
    <w:rsid w:val="001810D1"/>
    <w:rPr>
      <w:strike w:val="0"/>
      <w:dstrike w:val="0"/>
      <w:color w:val="004D82"/>
      <w:u w:val="none"/>
      <w:effect w:val="none"/>
      <w:bdr w:val="none" w:sz="0" w:space="0" w:color="auto" w:frame="1"/>
    </w:rPr>
  </w:style>
  <w:style w:type="paragraph" w:styleId="af1">
    <w:name w:val="Normal (Web)"/>
    <w:basedOn w:val="a"/>
    <w:uiPriority w:val="99"/>
    <w:rsid w:val="001810D1"/>
    <w:pPr>
      <w:spacing w:before="100" w:beforeAutospacing="1" w:after="100" w:afterAutospacing="1"/>
    </w:pPr>
    <w:rPr>
      <w:rFonts w:ascii="宋体" w:hAnsi="宋体" w:cs="宋体"/>
    </w:rPr>
  </w:style>
  <w:style w:type="character" w:styleId="af2">
    <w:name w:val="Strong"/>
    <w:uiPriority w:val="22"/>
    <w:qFormat/>
    <w:rsid w:val="001810D1"/>
    <w:rPr>
      <w:b/>
      <w:bCs/>
    </w:rPr>
  </w:style>
  <w:style w:type="character" w:styleId="af3">
    <w:name w:val="page number"/>
    <w:basedOn w:val="a0"/>
    <w:rsid w:val="001810D1"/>
  </w:style>
  <w:style w:type="paragraph" w:styleId="3">
    <w:name w:val="Body Text Indent 3"/>
    <w:basedOn w:val="a"/>
    <w:link w:val="30"/>
    <w:uiPriority w:val="99"/>
    <w:unhideWhenUsed/>
    <w:rsid w:val="001810D1"/>
    <w:pPr>
      <w:widowControl w:val="0"/>
      <w:spacing w:after="120"/>
      <w:ind w:leftChars="200" w:left="420"/>
      <w:jc w:val="both"/>
    </w:pPr>
    <w:rPr>
      <w:sz w:val="16"/>
      <w:szCs w:val="16"/>
      <w:lang w:val="x-none" w:eastAsia="x-none"/>
    </w:rPr>
  </w:style>
  <w:style w:type="character" w:customStyle="1" w:styleId="30">
    <w:name w:val="正文文本缩进 3 字符"/>
    <w:link w:val="3"/>
    <w:uiPriority w:val="99"/>
    <w:rsid w:val="001810D1"/>
    <w:rPr>
      <w:rFonts w:ascii="Times New Roman" w:eastAsia="宋体" w:hAnsi="Times New Roman" w:cs="Times New Roman"/>
      <w:sz w:val="16"/>
      <w:szCs w:val="16"/>
    </w:rPr>
  </w:style>
  <w:style w:type="character" w:customStyle="1" w:styleId="af4">
    <w:name w:val="纯文本 字符"/>
    <w:link w:val="af5"/>
    <w:rsid w:val="001810D1"/>
    <w:rPr>
      <w:rFonts w:ascii="宋体" w:hAnsi="Courier New" w:cs="Courier New"/>
      <w:szCs w:val="21"/>
    </w:rPr>
  </w:style>
  <w:style w:type="paragraph" w:styleId="af5">
    <w:name w:val="Plain Text"/>
    <w:basedOn w:val="a"/>
    <w:link w:val="af4"/>
    <w:rsid w:val="001810D1"/>
    <w:pPr>
      <w:widowControl w:val="0"/>
      <w:jc w:val="both"/>
    </w:pPr>
    <w:rPr>
      <w:rFonts w:ascii="宋体" w:hAnsi="Courier New"/>
      <w:sz w:val="20"/>
      <w:szCs w:val="21"/>
      <w:lang w:val="x-none" w:eastAsia="x-none"/>
    </w:rPr>
  </w:style>
  <w:style w:type="character" w:customStyle="1" w:styleId="Char1">
    <w:name w:val="纯文本 Char1"/>
    <w:uiPriority w:val="99"/>
    <w:rsid w:val="001810D1"/>
    <w:rPr>
      <w:rFonts w:ascii="宋体" w:eastAsia="宋体" w:hAnsi="Courier New" w:cs="Courier New"/>
      <w:szCs w:val="21"/>
    </w:rPr>
  </w:style>
  <w:style w:type="character" w:customStyle="1" w:styleId="wenda-abstract-listnum">
    <w:name w:val="wenda-abstract-listnum"/>
    <w:basedOn w:val="a0"/>
    <w:rsid w:val="001810D1"/>
  </w:style>
  <w:style w:type="paragraph" w:styleId="af6">
    <w:name w:val="Document Map"/>
    <w:basedOn w:val="a"/>
    <w:link w:val="af7"/>
    <w:uiPriority w:val="99"/>
    <w:semiHidden/>
    <w:unhideWhenUsed/>
    <w:rsid w:val="00DD5BDA"/>
    <w:rPr>
      <w:rFonts w:ascii="宋体"/>
      <w:sz w:val="18"/>
      <w:szCs w:val="18"/>
      <w:lang w:val="x-none" w:eastAsia="x-none"/>
    </w:rPr>
  </w:style>
  <w:style w:type="character" w:customStyle="1" w:styleId="af7">
    <w:name w:val="文档结构图 字符"/>
    <w:link w:val="af6"/>
    <w:uiPriority w:val="99"/>
    <w:semiHidden/>
    <w:rsid w:val="00DD5BDA"/>
    <w:rPr>
      <w:rFonts w:ascii="宋体" w:eastAsia="宋体"/>
      <w:sz w:val="18"/>
      <w:szCs w:val="18"/>
    </w:rPr>
  </w:style>
  <w:style w:type="character" w:styleId="af8">
    <w:name w:val="annotation reference"/>
    <w:uiPriority w:val="99"/>
    <w:semiHidden/>
    <w:unhideWhenUsed/>
    <w:rsid w:val="00C13E6E"/>
    <w:rPr>
      <w:sz w:val="21"/>
      <w:szCs w:val="21"/>
    </w:rPr>
  </w:style>
  <w:style w:type="paragraph" w:styleId="af9">
    <w:name w:val="annotation text"/>
    <w:basedOn w:val="a"/>
    <w:link w:val="afa"/>
    <w:uiPriority w:val="99"/>
    <w:semiHidden/>
    <w:unhideWhenUsed/>
    <w:rsid w:val="00C13E6E"/>
    <w:pPr>
      <w:widowControl w:val="0"/>
    </w:pPr>
    <w:rPr>
      <w:rFonts w:ascii="Calibri" w:hAnsi="Calibri"/>
      <w:kern w:val="2"/>
      <w:sz w:val="21"/>
      <w:szCs w:val="22"/>
    </w:rPr>
  </w:style>
  <w:style w:type="character" w:customStyle="1" w:styleId="afa">
    <w:name w:val="批注文字 字符"/>
    <w:basedOn w:val="a0"/>
    <w:link w:val="af9"/>
    <w:uiPriority w:val="99"/>
    <w:semiHidden/>
    <w:rsid w:val="00C13E6E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C13E6E"/>
    <w:rPr>
      <w:b/>
      <w:bCs/>
      <w:kern w:val="0"/>
      <w:sz w:val="20"/>
      <w:szCs w:val="20"/>
      <w:lang w:val="x-none" w:eastAsia="x-none"/>
    </w:rPr>
  </w:style>
  <w:style w:type="character" w:customStyle="1" w:styleId="afc">
    <w:name w:val="批注主题 字符"/>
    <w:link w:val="afb"/>
    <w:uiPriority w:val="99"/>
    <w:semiHidden/>
    <w:rsid w:val="00C13E6E"/>
    <w:rPr>
      <w:b/>
      <w:bCs/>
    </w:rPr>
  </w:style>
  <w:style w:type="character" w:customStyle="1" w:styleId="apple-converted-space">
    <w:name w:val="apple-converted-space"/>
    <w:basedOn w:val="a0"/>
    <w:rsid w:val="005A461A"/>
  </w:style>
  <w:style w:type="paragraph" w:customStyle="1" w:styleId="return">
    <w:name w:val="return"/>
    <w:basedOn w:val="a"/>
    <w:rsid w:val="005A461A"/>
    <w:pPr>
      <w:spacing w:before="100" w:beforeAutospacing="1" w:after="100" w:afterAutospacing="1"/>
    </w:pPr>
    <w:rPr>
      <w:rFonts w:ascii="宋体" w:hAnsi="宋体" w:cs="宋体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357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2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4046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6419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3458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40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26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485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523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361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1712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922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326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914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482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2353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25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130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324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4503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80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640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06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83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06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DengXian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DengXian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27B06D3-86FA-4559-9238-F382401BBE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123</Words>
  <Characters>703</Characters>
  <Application>Microsoft Office Word</Application>
  <DocSecurity>0</DocSecurity>
  <Lines>5</Lines>
  <Paragraphs>1</Paragraphs>
  <ScaleCrop>false</ScaleCrop>
  <Company/>
  <LinksUpToDate>false</LinksUpToDate>
  <CharactersWithSpaces>825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cc</dc:creator>
  <cp:keywords/>
  <cp:lastModifiedBy>Sun TJMec</cp:lastModifiedBy>
  <cp:revision>2</cp:revision>
  <cp:lastPrinted>2020-04-16T03:38:00Z</cp:lastPrinted>
  <dcterms:created xsi:type="dcterms:W3CDTF">2020-04-22T12:52:00Z</dcterms:created>
  <dcterms:modified xsi:type="dcterms:W3CDTF">2020-04-22T12:52:00Z</dcterms:modified>
</cp:coreProperties>
</file>