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AB155" w14:textId="0E85D566" w:rsidR="001810D1" w:rsidRPr="00BA631D" w:rsidRDefault="001810D1" w:rsidP="00BA631D">
      <w:pPr>
        <w:overflowPunct w:val="0"/>
        <w:autoSpaceDE w:val="0"/>
        <w:autoSpaceDN w:val="0"/>
        <w:adjustRightInd w:val="0"/>
        <w:spacing w:line="540" w:lineRule="exact"/>
        <w:ind w:rightChars="200" w:right="480"/>
        <w:textAlignment w:val="bottom"/>
        <w:rPr>
          <w:rFonts w:eastAsia="黑体"/>
        </w:rPr>
      </w:pPr>
    </w:p>
    <w:p w14:paraId="03FB4FF1" w14:textId="662D7F02" w:rsidR="001810D1" w:rsidRPr="007E5A10" w:rsidRDefault="001810D1" w:rsidP="00BA631D">
      <w:pPr>
        <w:ind w:firstLineChars="1500" w:firstLine="4200"/>
        <w:rPr>
          <w:rFonts w:eastAsia="黑体"/>
          <w:bCs/>
          <w:sz w:val="28"/>
          <w:szCs w:val="28"/>
        </w:rPr>
      </w:pPr>
      <w:r w:rsidRPr="007E5A10">
        <w:rPr>
          <w:rFonts w:eastAsia="黑体"/>
          <w:bCs/>
          <w:sz w:val="28"/>
          <w:szCs w:val="28"/>
        </w:rPr>
        <w:t>基本信息</w:t>
      </w:r>
    </w:p>
    <w:tbl>
      <w:tblPr>
        <w:tblW w:w="93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68"/>
        <w:gridCol w:w="1551"/>
        <w:gridCol w:w="1228"/>
        <w:gridCol w:w="1316"/>
        <w:gridCol w:w="294"/>
        <w:gridCol w:w="1034"/>
        <w:gridCol w:w="313"/>
        <w:gridCol w:w="351"/>
        <w:gridCol w:w="567"/>
        <w:gridCol w:w="2126"/>
      </w:tblGrid>
      <w:tr w:rsidR="001810D1" w:rsidRPr="00BA631D" w14:paraId="68EB240F" w14:textId="77777777" w:rsidTr="00D6614F">
        <w:trPr>
          <w:cantSplit/>
          <w:trHeight w:val="409"/>
          <w:jc w:val="center"/>
        </w:trPr>
        <w:tc>
          <w:tcPr>
            <w:tcW w:w="568" w:type="dxa"/>
            <w:vMerge w:val="restart"/>
            <w:vAlign w:val="center"/>
          </w:tcPr>
          <w:p w14:paraId="5B368CDE" w14:textId="77777777" w:rsidR="001810D1" w:rsidRPr="00BA631D" w:rsidRDefault="001810D1" w:rsidP="001810D1">
            <w:pPr>
              <w:spacing w:line="400" w:lineRule="exact"/>
              <w:jc w:val="center"/>
              <w:rPr>
                <w:rFonts w:eastAsia="仿宋_GB2312"/>
              </w:rPr>
            </w:pPr>
            <w:r w:rsidRPr="00BA631D">
              <w:rPr>
                <w:rFonts w:eastAsia="仿宋_GB2312"/>
              </w:rPr>
              <w:t>推</w:t>
            </w:r>
          </w:p>
          <w:p w14:paraId="56C702F4" w14:textId="77777777" w:rsidR="001810D1" w:rsidRPr="00BA631D" w:rsidRDefault="001810D1" w:rsidP="001810D1">
            <w:pPr>
              <w:spacing w:line="400" w:lineRule="exact"/>
              <w:jc w:val="center"/>
              <w:rPr>
                <w:rFonts w:eastAsia="仿宋_GB2312"/>
              </w:rPr>
            </w:pPr>
            <w:proofErr w:type="gramStart"/>
            <w:r w:rsidRPr="00BA631D">
              <w:rPr>
                <w:rFonts w:eastAsia="仿宋_GB2312"/>
              </w:rPr>
              <w:t>荐</w:t>
            </w:r>
            <w:proofErr w:type="gramEnd"/>
          </w:p>
          <w:p w14:paraId="2BC93078" w14:textId="77777777" w:rsidR="001810D1" w:rsidRPr="00BA631D" w:rsidRDefault="001810D1" w:rsidP="001810D1">
            <w:pPr>
              <w:spacing w:line="400" w:lineRule="exact"/>
              <w:jc w:val="center"/>
              <w:rPr>
                <w:rFonts w:eastAsia="仿宋_GB2312"/>
              </w:rPr>
            </w:pPr>
            <w:r w:rsidRPr="00BA631D">
              <w:rPr>
                <w:rFonts w:eastAsia="仿宋_GB2312"/>
              </w:rPr>
              <w:t>人</w:t>
            </w:r>
          </w:p>
          <w:p w14:paraId="60553FA9" w14:textId="77777777" w:rsidR="001810D1" w:rsidRPr="00BA631D" w:rsidRDefault="001810D1" w:rsidP="001810D1">
            <w:pPr>
              <w:spacing w:line="400" w:lineRule="exact"/>
              <w:jc w:val="center"/>
              <w:rPr>
                <w:rFonts w:eastAsia="仿宋_GB2312"/>
              </w:rPr>
            </w:pPr>
            <w:r w:rsidRPr="00BA631D">
              <w:rPr>
                <w:rFonts w:eastAsia="仿宋_GB2312"/>
              </w:rPr>
              <w:t>选</w:t>
            </w:r>
          </w:p>
          <w:p w14:paraId="41782EF4" w14:textId="77777777" w:rsidR="001810D1" w:rsidRPr="00BA631D" w:rsidRDefault="001810D1" w:rsidP="001810D1">
            <w:pPr>
              <w:spacing w:line="400" w:lineRule="exact"/>
              <w:jc w:val="center"/>
              <w:rPr>
                <w:rFonts w:eastAsia="仿宋_GB2312"/>
              </w:rPr>
            </w:pPr>
          </w:p>
        </w:tc>
        <w:tc>
          <w:tcPr>
            <w:tcW w:w="1551" w:type="dxa"/>
            <w:vAlign w:val="center"/>
          </w:tcPr>
          <w:p w14:paraId="3AAE2A72" w14:textId="77777777" w:rsidR="001810D1" w:rsidRPr="00BA631D" w:rsidRDefault="001810D1" w:rsidP="001810D1">
            <w:pPr>
              <w:spacing w:line="400" w:lineRule="exact"/>
              <w:jc w:val="center"/>
              <w:rPr>
                <w:rFonts w:eastAsia="仿宋_GB2312"/>
                <w:sz w:val="21"/>
                <w:szCs w:val="21"/>
              </w:rPr>
            </w:pPr>
            <w:r w:rsidRPr="00BA631D">
              <w:rPr>
                <w:rFonts w:eastAsia="仿宋_GB2312"/>
                <w:sz w:val="21"/>
                <w:szCs w:val="21"/>
              </w:rPr>
              <w:t>姓名</w:t>
            </w:r>
          </w:p>
        </w:tc>
        <w:tc>
          <w:tcPr>
            <w:tcW w:w="1228" w:type="dxa"/>
            <w:vAlign w:val="center"/>
          </w:tcPr>
          <w:p w14:paraId="469F2F28" w14:textId="77777777" w:rsidR="001810D1" w:rsidRPr="00BA631D" w:rsidRDefault="00BD2E32" w:rsidP="001810D1">
            <w:pPr>
              <w:spacing w:line="400" w:lineRule="exact"/>
              <w:jc w:val="center"/>
              <w:rPr>
                <w:rFonts w:eastAsia="仿宋_GB2312"/>
                <w:sz w:val="21"/>
                <w:szCs w:val="21"/>
              </w:rPr>
            </w:pPr>
            <w:r w:rsidRPr="00BA631D">
              <w:rPr>
                <w:rFonts w:eastAsia="仿宋_GB2312" w:hint="eastAsia"/>
                <w:sz w:val="21"/>
                <w:szCs w:val="21"/>
              </w:rPr>
              <w:t>高绍荣</w:t>
            </w:r>
          </w:p>
        </w:tc>
        <w:tc>
          <w:tcPr>
            <w:tcW w:w="1316" w:type="dxa"/>
            <w:vAlign w:val="center"/>
          </w:tcPr>
          <w:p w14:paraId="63E0DFE8" w14:textId="77777777" w:rsidR="001810D1" w:rsidRPr="00BA631D" w:rsidRDefault="001810D1" w:rsidP="001810D1">
            <w:pPr>
              <w:spacing w:line="400" w:lineRule="exact"/>
              <w:jc w:val="center"/>
              <w:rPr>
                <w:rFonts w:eastAsia="仿宋_GB2312"/>
                <w:sz w:val="21"/>
                <w:szCs w:val="21"/>
              </w:rPr>
            </w:pPr>
            <w:r w:rsidRPr="00BA631D">
              <w:rPr>
                <w:rFonts w:eastAsia="仿宋_GB2312"/>
                <w:sz w:val="21"/>
                <w:szCs w:val="21"/>
              </w:rPr>
              <w:t>性别</w:t>
            </w:r>
          </w:p>
        </w:tc>
        <w:tc>
          <w:tcPr>
            <w:tcW w:w="2559" w:type="dxa"/>
            <w:gridSpan w:val="5"/>
            <w:tcBorders>
              <w:right w:val="single" w:sz="4" w:space="0" w:color="auto"/>
            </w:tcBorders>
            <w:vAlign w:val="center"/>
          </w:tcPr>
          <w:p w14:paraId="44FAA0F8" w14:textId="77777777" w:rsidR="001810D1" w:rsidRPr="00BA631D" w:rsidRDefault="0043646C" w:rsidP="001810D1">
            <w:pPr>
              <w:spacing w:line="400" w:lineRule="exact"/>
              <w:jc w:val="center"/>
              <w:rPr>
                <w:rFonts w:eastAsia="仿宋_GB2312"/>
                <w:sz w:val="21"/>
                <w:szCs w:val="21"/>
              </w:rPr>
            </w:pPr>
            <w:r w:rsidRPr="00BA631D">
              <w:rPr>
                <w:rFonts w:eastAsia="仿宋_GB2312"/>
                <w:sz w:val="21"/>
                <w:szCs w:val="21"/>
              </w:rPr>
              <w:t>男</w:t>
            </w:r>
          </w:p>
        </w:tc>
        <w:tc>
          <w:tcPr>
            <w:tcW w:w="2126" w:type="dxa"/>
            <w:vMerge w:val="restart"/>
            <w:tcBorders>
              <w:left w:val="single" w:sz="4" w:space="0" w:color="auto"/>
            </w:tcBorders>
            <w:vAlign w:val="center"/>
          </w:tcPr>
          <w:p w14:paraId="5DFE3431" w14:textId="77777777" w:rsidR="001810D1" w:rsidRPr="00BA631D" w:rsidRDefault="001810D1" w:rsidP="001810D1">
            <w:pPr>
              <w:spacing w:line="400" w:lineRule="exact"/>
              <w:jc w:val="center"/>
              <w:rPr>
                <w:rFonts w:eastAsia="仿宋_GB2312"/>
                <w:sz w:val="21"/>
                <w:szCs w:val="21"/>
                <w:highlight w:val="yellow"/>
              </w:rPr>
            </w:pPr>
          </w:p>
          <w:p w14:paraId="7C251D6E" w14:textId="77777777" w:rsidR="00BD2E32" w:rsidRPr="00BA631D" w:rsidRDefault="00BD2E32" w:rsidP="001810D1">
            <w:pPr>
              <w:spacing w:line="400" w:lineRule="exact"/>
              <w:jc w:val="center"/>
              <w:rPr>
                <w:rFonts w:eastAsia="仿宋_GB2312"/>
                <w:sz w:val="21"/>
                <w:szCs w:val="21"/>
                <w:highlight w:val="yellow"/>
              </w:rPr>
            </w:pPr>
          </w:p>
          <w:p w14:paraId="36E6F8CD" w14:textId="77777777" w:rsidR="00BD2E32" w:rsidRPr="00BA631D" w:rsidRDefault="00BD2E32" w:rsidP="001810D1">
            <w:pPr>
              <w:spacing w:line="400" w:lineRule="exact"/>
              <w:jc w:val="center"/>
              <w:rPr>
                <w:rFonts w:eastAsia="仿宋_GB2312"/>
                <w:sz w:val="21"/>
                <w:szCs w:val="21"/>
                <w:highlight w:val="yellow"/>
              </w:rPr>
            </w:pPr>
          </w:p>
          <w:p w14:paraId="55E3A36B" w14:textId="77777777" w:rsidR="00BD2E32" w:rsidRPr="00BA631D" w:rsidRDefault="00BD2E32" w:rsidP="001810D1">
            <w:pPr>
              <w:spacing w:line="400" w:lineRule="exact"/>
              <w:jc w:val="center"/>
              <w:rPr>
                <w:rFonts w:eastAsia="仿宋_GB2312"/>
                <w:sz w:val="21"/>
                <w:szCs w:val="21"/>
                <w:highlight w:val="yellow"/>
              </w:rPr>
            </w:pPr>
          </w:p>
          <w:p w14:paraId="19011CA3" w14:textId="77777777" w:rsidR="00BD2E32" w:rsidRPr="00BA631D" w:rsidRDefault="00BD2E32" w:rsidP="001810D1">
            <w:pPr>
              <w:spacing w:line="400" w:lineRule="exact"/>
              <w:jc w:val="center"/>
              <w:rPr>
                <w:rFonts w:eastAsia="仿宋_GB2312"/>
                <w:sz w:val="21"/>
                <w:szCs w:val="21"/>
                <w:highlight w:val="yellow"/>
              </w:rPr>
            </w:pPr>
          </w:p>
          <w:p w14:paraId="5AB447BE" w14:textId="77777777" w:rsidR="00BD2E32" w:rsidRPr="00BA631D" w:rsidRDefault="00BD2E32" w:rsidP="001810D1">
            <w:pPr>
              <w:spacing w:line="400" w:lineRule="exact"/>
              <w:jc w:val="center"/>
              <w:rPr>
                <w:rFonts w:eastAsia="仿宋_GB2312"/>
                <w:sz w:val="21"/>
                <w:szCs w:val="21"/>
                <w:highlight w:val="yellow"/>
              </w:rPr>
            </w:pPr>
          </w:p>
          <w:p w14:paraId="51313C82" w14:textId="4673C65B" w:rsidR="00BD2E32" w:rsidRPr="00BA631D" w:rsidRDefault="00BD2E32" w:rsidP="001810D1">
            <w:pPr>
              <w:spacing w:line="400" w:lineRule="exact"/>
              <w:jc w:val="center"/>
              <w:rPr>
                <w:rFonts w:eastAsia="仿宋_GB2312"/>
                <w:sz w:val="21"/>
                <w:szCs w:val="21"/>
                <w:highlight w:val="yellow"/>
              </w:rPr>
            </w:pPr>
          </w:p>
        </w:tc>
      </w:tr>
      <w:tr w:rsidR="001810D1" w:rsidRPr="00BA631D" w14:paraId="006127BB" w14:textId="77777777" w:rsidTr="00D6614F">
        <w:trPr>
          <w:cantSplit/>
          <w:trHeight w:val="415"/>
          <w:jc w:val="center"/>
        </w:trPr>
        <w:tc>
          <w:tcPr>
            <w:tcW w:w="568" w:type="dxa"/>
            <w:vMerge/>
            <w:vAlign w:val="center"/>
          </w:tcPr>
          <w:p w14:paraId="1FD355AD" w14:textId="77777777" w:rsidR="001810D1" w:rsidRPr="00BA631D" w:rsidRDefault="001810D1" w:rsidP="001810D1">
            <w:pPr>
              <w:spacing w:line="400" w:lineRule="exact"/>
              <w:jc w:val="center"/>
              <w:rPr>
                <w:rFonts w:eastAsia="仿宋_GB2312"/>
              </w:rPr>
            </w:pPr>
          </w:p>
        </w:tc>
        <w:tc>
          <w:tcPr>
            <w:tcW w:w="1551" w:type="dxa"/>
            <w:vAlign w:val="center"/>
          </w:tcPr>
          <w:p w14:paraId="098A9BDA" w14:textId="77777777" w:rsidR="001810D1" w:rsidRPr="00BA631D" w:rsidRDefault="001810D1" w:rsidP="001810D1">
            <w:pPr>
              <w:spacing w:line="400" w:lineRule="exact"/>
              <w:jc w:val="center"/>
              <w:rPr>
                <w:rFonts w:eastAsia="仿宋_GB2312"/>
                <w:sz w:val="21"/>
                <w:szCs w:val="21"/>
              </w:rPr>
            </w:pPr>
            <w:r w:rsidRPr="00BA631D">
              <w:rPr>
                <w:rFonts w:eastAsia="仿宋_GB2312"/>
                <w:sz w:val="21"/>
                <w:szCs w:val="21"/>
              </w:rPr>
              <w:t>民族</w:t>
            </w:r>
          </w:p>
        </w:tc>
        <w:tc>
          <w:tcPr>
            <w:tcW w:w="1228" w:type="dxa"/>
            <w:vAlign w:val="center"/>
          </w:tcPr>
          <w:p w14:paraId="2589B10B" w14:textId="77777777" w:rsidR="001810D1" w:rsidRPr="00BA631D" w:rsidRDefault="0043646C" w:rsidP="001810D1">
            <w:pPr>
              <w:spacing w:line="400" w:lineRule="exact"/>
              <w:jc w:val="center"/>
              <w:rPr>
                <w:rFonts w:eastAsia="仿宋_GB2312"/>
                <w:sz w:val="21"/>
                <w:szCs w:val="21"/>
              </w:rPr>
            </w:pPr>
            <w:r w:rsidRPr="00BA631D">
              <w:rPr>
                <w:rFonts w:eastAsia="仿宋_GB2312"/>
                <w:sz w:val="21"/>
                <w:szCs w:val="21"/>
              </w:rPr>
              <w:t>汉</w:t>
            </w:r>
          </w:p>
        </w:tc>
        <w:tc>
          <w:tcPr>
            <w:tcW w:w="1316" w:type="dxa"/>
            <w:vAlign w:val="center"/>
          </w:tcPr>
          <w:p w14:paraId="2E59CB57" w14:textId="77777777" w:rsidR="001810D1" w:rsidRPr="00BA631D" w:rsidRDefault="001810D1" w:rsidP="001810D1">
            <w:pPr>
              <w:spacing w:line="400" w:lineRule="exact"/>
              <w:jc w:val="center"/>
              <w:rPr>
                <w:rFonts w:eastAsia="仿宋_GB2312"/>
                <w:sz w:val="21"/>
                <w:szCs w:val="21"/>
              </w:rPr>
            </w:pPr>
            <w:r w:rsidRPr="00BA631D">
              <w:rPr>
                <w:rFonts w:eastAsia="仿宋_GB2312"/>
                <w:sz w:val="21"/>
                <w:szCs w:val="21"/>
              </w:rPr>
              <w:t>出生年月</w:t>
            </w:r>
          </w:p>
        </w:tc>
        <w:tc>
          <w:tcPr>
            <w:tcW w:w="2559" w:type="dxa"/>
            <w:gridSpan w:val="5"/>
            <w:tcBorders>
              <w:right w:val="single" w:sz="4" w:space="0" w:color="auto"/>
            </w:tcBorders>
            <w:vAlign w:val="center"/>
          </w:tcPr>
          <w:p w14:paraId="45DA8200" w14:textId="77777777" w:rsidR="001810D1" w:rsidRPr="00BA631D" w:rsidRDefault="00BD2E32" w:rsidP="001810D1">
            <w:pPr>
              <w:spacing w:line="400" w:lineRule="exact"/>
              <w:jc w:val="center"/>
              <w:rPr>
                <w:rFonts w:eastAsia="仿宋_GB2312"/>
                <w:sz w:val="21"/>
                <w:szCs w:val="21"/>
              </w:rPr>
            </w:pPr>
            <w:r w:rsidRPr="00BA631D">
              <w:rPr>
                <w:rFonts w:eastAsia="仿宋_GB2312"/>
                <w:sz w:val="21"/>
                <w:szCs w:val="21"/>
              </w:rPr>
              <w:t>1970</w:t>
            </w:r>
            <w:r w:rsidR="0043646C" w:rsidRPr="00BA631D">
              <w:rPr>
                <w:rFonts w:eastAsia="仿宋_GB2312"/>
                <w:sz w:val="21"/>
                <w:szCs w:val="21"/>
              </w:rPr>
              <w:t>年</w:t>
            </w:r>
            <w:r w:rsidRPr="00BA631D">
              <w:rPr>
                <w:rFonts w:eastAsia="仿宋_GB2312"/>
                <w:sz w:val="21"/>
                <w:szCs w:val="21"/>
              </w:rPr>
              <w:t>03</w:t>
            </w:r>
            <w:r w:rsidR="0043646C" w:rsidRPr="00BA631D">
              <w:rPr>
                <w:rFonts w:eastAsia="仿宋_GB2312"/>
                <w:sz w:val="21"/>
                <w:szCs w:val="21"/>
              </w:rPr>
              <w:t>月</w:t>
            </w:r>
          </w:p>
        </w:tc>
        <w:tc>
          <w:tcPr>
            <w:tcW w:w="2126" w:type="dxa"/>
            <w:vMerge/>
            <w:tcBorders>
              <w:left w:val="single" w:sz="4" w:space="0" w:color="auto"/>
            </w:tcBorders>
            <w:vAlign w:val="center"/>
          </w:tcPr>
          <w:p w14:paraId="6ABA1915" w14:textId="77777777" w:rsidR="001810D1" w:rsidRPr="00BA631D" w:rsidRDefault="001810D1" w:rsidP="001810D1">
            <w:pPr>
              <w:spacing w:line="400" w:lineRule="exact"/>
              <w:jc w:val="center"/>
              <w:rPr>
                <w:rFonts w:eastAsia="仿宋_GB2312"/>
                <w:sz w:val="21"/>
                <w:szCs w:val="21"/>
                <w:highlight w:val="yellow"/>
              </w:rPr>
            </w:pPr>
          </w:p>
        </w:tc>
      </w:tr>
      <w:tr w:rsidR="001810D1" w:rsidRPr="00BA631D" w14:paraId="1E960356" w14:textId="77777777" w:rsidTr="00D6614F">
        <w:trPr>
          <w:cantSplit/>
          <w:trHeight w:val="407"/>
          <w:jc w:val="center"/>
        </w:trPr>
        <w:tc>
          <w:tcPr>
            <w:tcW w:w="568" w:type="dxa"/>
            <w:vMerge/>
            <w:vAlign w:val="center"/>
          </w:tcPr>
          <w:p w14:paraId="2A3DD008" w14:textId="77777777" w:rsidR="001810D1" w:rsidRPr="00BA631D" w:rsidRDefault="001810D1" w:rsidP="001810D1">
            <w:pPr>
              <w:spacing w:line="400" w:lineRule="exact"/>
              <w:jc w:val="center"/>
              <w:rPr>
                <w:rFonts w:eastAsia="仿宋_GB2312"/>
              </w:rPr>
            </w:pPr>
          </w:p>
        </w:tc>
        <w:tc>
          <w:tcPr>
            <w:tcW w:w="1551" w:type="dxa"/>
            <w:vAlign w:val="center"/>
          </w:tcPr>
          <w:p w14:paraId="206284FF" w14:textId="77777777" w:rsidR="001810D1" w:rsidRPr="00BA631D" w:rsidRDefault="001810D1" w:rsidP="001810D1">
            <w:pPr>
              <w:spacing w:line="400" w:lineRule="exact"/>
              <w:jc w:val="center"/>
              <w:rPr>
                <w:rFonts w:eastAsia="仿宋_GB2312"/>
                <w:sz w:val="21"/>
                <w:szCs w:val="21"/>
              </w:rPr>
            </w:pPr>
            <w:r w:rsidRPr="00BA631D">
              <w:rPr>
                <w:rFonts w:eastAsia="仿宋_GB2312"/>
                <w:sz w:val="21"/>
                <w:szCs w:val="21"/>
              </w:rPr>
              <w:t>国籍</w:t>
            </w:r>
          </w:p>
        </w:tc>
        <w:tc>
          <w:tcPr>
            <w:tcW w:w="1228" w:type="dxa"/>
            <w:vAlign w:val="center"/>
          </w:tcPr>
          <w:p w14:paraId="7E94F470" w14:textId="77777777" w:rsidR="001810D1" w:rsidRPr="00BA631D" w:rsidRDefault="0043646C" w:rsidP="001810D1">
            <w:pPr>
              <w:spacing w:line="400" w:lineRule="exact"/>
              <w:jc w:val="center"/>
              <w:rPr>
                <w:rFonts w:eastAsia="仿宋_GB2312"/>
                <w:sz w:val="21"/>
                <w:szCs w:val="21"/>
              </w:rPr>
            </w:pPr>
            <w:r w:rsidRPr="00BA631D">
              <w:rPr>
                <w:rFonts w:eastAsia="仿宋_GB2312"/>
                <w:sz w:val="21"/>
                <w:szCs w:val="21"/>
              </w:rPr>
              <w:t>中国</w:t>
            </w:r>
          </w:p>
        </w:tc>
        <w:tc>
          <w:tcPr>
            <w:tcW w:w="1316" w:type="dxa"/>
            <w:vAlign w:val="center"/>
          </w:tcPr>
          <w:p w14:paraId="337269AB" w14:textId="77777777" w:rsidR="001810D1" w:rsidRPr="00BA631D" w:rsidRDefault="001810D1" w:rsidP="001810D1">
            <w:pPr>
              <w:spacing w:line="400" w:lineRule="exact"/>
              <w:jc w:val="center"/>
              <w:rPr>
                <w:rFonts w:eastAsia="仿宋_GB2312"/>
                <w:sz w:val="21"/>
                <w:szCs w:val="21"/>
              </w:rPr>
            </w:pPr>
            <w:r w:rsidRPr="00BA631D">
              <w:rPr>
                <w:rFonts w:eastAsia="仿宋_GB2312"/>
                <w:sz w:val="21"/>
                <w:szCs w:val="21"/>
              </w:rPr>
              <w:t>政治面貌</w:t>
            </w:r>
          </w:p>
        </w:tc>
        <w:tc>
          <w:tcPr>
            <w:tcW w:w="2559" w:type="dxa"/>
            <w:gridSpan w:val="5"/>
            <w:tcBorders>
              <w:right w:val="single" w:sz="4" w:space="0" w:color="auto"/>
            </w:tcBorders>
            <w:vAlign w:val="center"/>
          </w:tcPr>
          <w:p w14:paraId="474C9E10" w14:textId="77777777" w:rsidR="001810D1" w:rsidRPr="00BA631D" w:rsidRDefault="0043646C" w:rsidP="001810D1">
            <w:pPr>
              <w:spacing w:line="400" w:lineRule="exact"/>
              <w:jc w:val="center"/>
              <w:rPr>
                <w:rFonts w:eastAsia="仿宋_GB2312"/>
                <w:sz w:val="21"/>
                <w:szCs w:val="21"/>
              </w:rPr>
            </w:pPr>
            <w:r w:rsidRPr="00BA631D">
              <w:rPr>
                <w:rFonts w:eastAsia="仿宋_GB2312"/>
                <w:sz w:val="21"/>
                <w:szCs w:val="21"/>
              </w:rPr>
              <w:t>群众</w:t>
            </w:r>
          </w:p>
        </w:tc>
        <w:tc>
          <w:tcPr>
            <w:tcW w:w="2126" w:type="dxa"/>
            <w:vMerge/>
            <w:tcBorders>
              <w:left w:val="single" w:sz="4" w:space="0" w:color="auto"/>
            </w:tcBorders>
            <w:vAlign w:val="center"/>
          </w:tcPr>
          <w:p w14:paraId="61589697" w14:textId="77777777" w:rsidR="001810D1" w:rsidRPr="00BA631D" w:rsidRDefault="001810D1" w:rsidP="001810D1">
            <w:pPr>
              <w:spacing w:line="400" w:lineRule="exact"/>
              <w:jc w:val="center"/>
              <w:rPr>
                <w:rFonts w:eastAsia="仿宋_GB2312"/>
                <w:sz w:val="21"/>
                <w:szCs w:val="21"/>
              </w:rPr>
            </w:pPr>
          </w:p>
        </w:tc>
      </w:tr>
      <w:tr w:rsidR="001810D1" w:rsidRPr="00BA631D" w14:paraId="284F4475" w14:textId="77777777" w:rsidTr="00D6614F">
        <w:trPr>
          <w:cantSplit/>
          <w:trHeight w:val="412"/>
          <w:jc w:val="center"/>
        </w:trPr>
        <w:tc>
          <w:tcPr>
            <w:tcW w:w="568" w:type="dxa"/>
            <w:vMerge/>
            <w:vAlign w:val="center"/>
          </w:tcPr>
          <w:p w14:paraId="7C0AC3F8" w14:textId="77777777" w:rsidR="001810D1" w:rsidRPr="00BA631D" w:rsidRDefault="001810D1" w:rsidP="001810D1">
            <w:pPr>
              <w:spacing w:line="400" w:lineRule="exact"/>
              <w:jc w:val="center"/>
              <w:rPr>
                <w:rFonts w:eastAsia="仿宋_GB2312"/>
              </w:rPr>
            </w:pPr>
          </w:p>
        </w:tc>
        <w:tc>
          <w:tcPr>
            <w:tcW w:w="1551" w:type="dxa"/>
            <w:vAlign w:val="center"/>
          </w:tcPr>
          <w:p w14:paraId="440CF71B" w14:textId="77777777" w:rsidR="001810D1" w:rsidRPr="00BA631D" w:rsidRDefault="001810D1" w:rsidP="001810D1">
            <w:pPr>
              <w:spacing w:line="400" w:lineRule="exact"/>
              <w:jc w:val="center"/>
              <w:rPr>
                <w:rFonts w:eastAsia="仿宋_GB2312"/>
                <w:sz w:val="21"/>
                <w:szCs w:val="21"/>
              </w:rPr>
            </w:pPr>
            <w:r w:rsidRPr="00BA631D">
              <w:rPr>
                <w:rFonts w:eastAsia="仿宋_GB2312"/>
                <w:sz w:val="21"/>
                <w:szCs w:val="21"/>
              </w:rPr>
              <w:t>最高学历</w:t>
            </w:r>
          </w:p>
        </w:tc>
        <w:tc>
          <w:tcPr>
            <w:tcW w:w="1228" w:type="dxa"/>
            <w:vAlign w:val="center"/>
          </w:tcPr>
          <w:p w14:paraId="4070A3F2" w14:textId="77777777" w:rsidR="001810D1" w:rsidRPr="00BA631D" w:rsidRDefault="00BD2E32" w:rsidP="0043646C">
            <w:pPr>
              <w:spacing w:line="400" w:lineRule="exact"/>
              <w:jc w:val="center"/>
              <w:rPr>
                <w:rFonts w:eastAsia="仿宋_GB2312"/>
                <w:sz w:val="21"/>
                <w:szCs w:val="21"/>
              </w:rPr>
            </w:pPr>
            <w:r w:rsidRPr="00BA631D">
              <w:rPr>
                <w:rFonts w:eastAsia="仿宋_GB2312" w:hint="eastAsia"/>
                <w:sz w:val="21"/>
                <w:szCs w:val="21"/>
              </w:rPr>
              <w:t>研究生</w:t>
            </w:r>
          </w:p>
        </w:tc>
        <w:tc>
          <w:tcPr>
            <w:tcW w:w="1316" w:type="dxa"/>
            <w:vAlign w:val="center"/>
          </w:tcPr>
          <w:p w14:paraId="3C4E4C49" w14:textId="77777777" w:rsidR="001810D1" w:rsidRPr="00BA631D" w:rsidRDefault="001810D1" w:rsidP="001810D1">
            <w:pPr>
              <w:spacing w:line="400" w:lineRule="exact"/>
              <w:jc w:val="center"/>
              <w:rPr>
                <w:rFonts w:eastAsia="仿宋_GB2312"/>
                <w:sz w:val="21"/>
                <w:szCs w:val="21"/>
              </w:rPr>
            </w:pPr>
            <w:r w:rsidRPr="00BA631D">
              <w:rPr>
                <w:rFonts w:eastAsia="仿宋_GB2312"/>
                <w:sz w:val="21"/>
                <w:szCs w:val="21"/>
              </w:rPr>
              <w:t>最高学位</w:t>
            </w:r>
          </w:p>
        </w:tc>
        <w:tc>
          <w:tcPr>
            <w:tcW w:w="2559" w:type="dxa"/>
            <w:gridSpan w:val="5"/>
            <w:tcBorders>
              <w:right w:val="single" w:sz="4" w:space="0" w:color="auto"/>
            </w:tcBorders>
            <w:vAlign w:val="center"/>
          </w:tcPr>
          <w:p w14:paraId="22D17067" w14:textId="77777777" w:rsidR="001810D1" w:rsidRPr="00BA631D" w:rsidRDefault="0043646C" w:rsidP="001810D1">
            <w:pPr>
              <w:spacing w:line="400" w:lineRule="exact"/>
              <w:jc w:val="center"/>
              <w:rPr>
                <w:rFonts w:eastAsia="仿宋_GB2312"/>
                <w:sz w:val="21"/>
                <w:szCs w:val="21"/>
              </w:rPr>
            </w:pPr>
            <w:r w:rsidRPr="00BA631D">
              <w:rPr>
                <w:rFonts w:eastAsia="仿宋_GB2312"/>
                <w:sz w:val="21"/>
                <w:szCs w:val="21"/>
              </w:rPr>
              <w:t>博士</w:t>
            </w:r>
          </w:p>
        </w:tc>
        <w:tc>
          <w:tcPr>
            <w:tcW w:w="2126" w:type="dxa"/>
            <w:vMerge/>
            <w:tcBorders>
              <w:left w:val="single" w:sz="4" w:space="0" w:color="auto"/>
            </w:tcBorders>
            <w:vAlign w:val="center"/>
          </w:tcPr>
          <w:p w14:paraId="57D1D7C3" w14:textId="77777777" w:rsidR="001810D1" w:rsidRPr="00BA631D" w:rsidRDefault="001810D1" w:rsidP="001810D1">
            <w:pPr>
              <w:spacing w:line="400" w:lineRule="exact"/>
              <w:jc w:val="center"/>
              <w:rPr>
                <w:rFonts w:eastAsia="仿宋_GB2312"/>
                <w:sz w:val="21"/>
                <w:szCs w:val="21"/>
              </w:rPr>
            </w:pPr>
          </w:p>
        </w:tc>
      </w:tr>
      <w:tr w:rsidR="001810D1" w:rsidRPr="00BA631D" w14:paraId="78303164" w14:textId="77777777" w:rsidTr="00D6614F">
        <w:trPr>
          <w:cantSplit/>
          <w:trHeight w:val="834"/>
          <w:jc w:val="center"/>
        </w:trPr>
        <w:tc>
          <w:tcPr>
            <w:tcW w:w="568" w:type="dxa"/>
            <w:vMerge/>
            <w:vAlign w:val="center"/>
          </w:tcPr>
          <w:p w14:paraId="04021692" w14:textId="77777777" w:rsidR="001810D1" w:rsidRPr="00BA631D" w:rsidRDefault="001810D1" w:rsidP="001810D1">
            <w:pPr>
              <w:spacing w:line="400" w:lineRule="exact"/>
              <w:jc w:val="center"/>
              <w:rPr>
                <w:rFonts w:eastAsia="仿宋_GB2312"/>
              </w:rPr>
            </w:pPr>
          </w:p>
        </w:tc>
        <w:tc>
          <w:tcPr>
            <w:tcW w:w="1551" w:type="dxa"/>
            <w:vAlign w:val="center"/>
          </w:tcPr>
          <w:p w14:paraId="5F289F40" w14:textId="77777777" w:rsidR="001810D1" w:rsidRPr="00BA631D" w:rsidRDefault="001810D1" w:rsidP="001810D1">
            <w:pPr>
              <w:spacing w:line="400" w:lineRule="exact"/>
              <w:jc w:val="center"/>
              <w:rPr>
                <w:rFonts w:eastAsia="仿宋_GB2312"/>
                <w:sz w:val="21"/>
                <w:szCs w:val="21"/>
              </w:rPr>
            </w:pPr>
            <w:r w:rsidRPr="00BA631D">
              <w:rPr>
                <w:rFonts w:eastAsia="仿宋_GB2312"/>
                <w:sz w:val="21"/>
                <w:szCs w:val="21"/>
              </w:rPr>
              <w:t>行政级别</w:t>
            </w:r>
          </w:p>
        </w:tc>
        <w:tc>
          <w:tcPr>
            <w:tcW w:w="1228" w:type="dxa"/>
            <w:vAlign w:val="center"/>
          </w:tcPr>
          <w:p w14:paraId="34724DA4" w14:textId="77777777" w:rsidR="001810D1" w:rsidRPr="00BA631D" w:rsidRDefault="00BD2E32" w:rsidP="001810D1">
            <w:pPr>
              <w:spacing w:line="400" w:lineRule="exact"/>
              <w:jc w:val="center"/>
              <w:rPr>
                <w:rFonts w:eastAsia="仿宋_GB2312"/>
                <w:sz w:val="21"/>
                <w:szCs w:val="21"/>
              </w:rPr>
            </w:pPr>
            <w:r w:rsidRPr="00BA631D">
              <w:rPr>
                <w:rFonts w:eastAsia="仿宋_GB2312" w:hint="eastAsia"/>
                <w:sz w:val="21"/>
                <w:szCs w:val="21"/>
              </w:rPr>
              <w:t>处级</w:t>
            </w:r>
          </w:p>
        </w:tc>
        <w:tc>
          <w:tcPr>
            <w:tcW w:w="1316" w:type="dxa"/>
            <w:vAlign w:val="center"/>
          </w:tcPr>
          <w:p w14:paraId="20195BEE" w14:textId="77777777" w:rsidR="001810D1" w:rsidRPr="00BA631D" w:rsidRDefault="001810D1" w:rsidP="001810D1">
            <w:pPr>
              <w:spacing w:line="400" w:lineRule="exact"/>
              <w:jc w:val="center"/>
              <w:rPr>
                <w:rFonts w:eastAsia="仿宋_GB2312"/>
                <w:sz w:val="21"/>
                <w:szCs w:val="21"/>
              </w:rPr>
            </w:pPr>
            <w:r w:rsidRPr="00BA631D">
              <w:rPr>
                <w:rFonts w:eastAsia="仿宋_GB2312"/>
                <w:sz w:val="21"/>
                <w:szCs w:val="21"/>
              </w:rPr>
              <w:t>专业技术</w:t>
            </w:r>
          </w:p>
          <w:p w14:paraId="07E87AA7" w14:textId="77777777" w:rsidR="001810D1" w:rsidRPr="00BA631D" w:rsidRDefault="001810D1" w:rsidP="001810D1">
            <w:pPr>
              <w:spacing w:line="400" w:lineRule="exact"/>
              <w:jc w:val="center"/>
              <w:rPr>
                <w:rFonts w:eastAsia="仿宋_GB2312"/>
                <w:sz w:val="21"/>
                <w:szCs w:val="21"/>
              </w:rPr>
            </w:pPr>
            <w:r w:rsidRPr="00BA631D">
              <w:rPr>
                <w:rFonts w:eastAsia="仿宋_GB2312"/>
                <w:sz w:val="21"/>
                <w:szCs w:val="21"/>
              </w:rPr>
              <w:t>职务</w:t>
            </w:r>
          </w:p>
        </w:tc>
        <w:tc>
          <w:tcPr>
            <w:tcW w:w="2559" w:type="dxa"/>
            <w:gridSpan w:val="5"/>
            <w:tcBorders>
              <w:right w:val="single" w:sz="4" w:space="0" w:color="auto"/>
            </w:tcBorders>
            <w:vAlign w:val="center"/>
          </w:tcPr>
          <w:p w14:paraId="7CB60D30" w14:textId="77777777" w:rsidR="001810D1" w:rsidRPr="00BA631D" w:rsidRDefault="00BD2E32" w:rsidP="001810D1">
            <w:pPr>
              <w:spacing w:line="400" w:lineRule="exact"/>
              <w:jc w:val="center"/>
              <w:rPr>
                <w:rFonts w:eastAsia="仿宋_GB2312"/>
                <w:sz w:val="21"/>
                <w:szCs w:val="21"/>
              </w:rPr>
            </w:pPr>
            <w:r w:rsidRPr="00BA631D">
              <w:rPr>
                <w:rFonts w:eastAsia="仿宋_GB2312" w:hint="eastAsia"/>
                <w:sz w:val="21"/>
                <w:szCs w:val="21"/>
              </w:rPr>
              <w:t>教授</w:t>
            </w:r>
          </w:p>
        </w:tc>
        <w:tc>
          <w:tcPr>
            <w:tcW w:w="2126" w:type="dxa"/>
            <w:vMerge/>
            <w:tcBorders>
              <w:left w:val="single" w:sz="4" w:space="0" w:color="auto"/>
            </w:tcBorders>
            <w:vAlign w:val="center"/>
          </w:tcPr>
          <w:p w14:paraId="6F24F74D" w14:textId="77777777" w:rsidR="001810D1" w:rsidRPr="00BA631D" w:rsidRDefault="001810D1" w:rsidP="001810D1">
            <w:pPr>
              <w:spacing w:line="400" w:lineRule="exact"/>
              <w:jc w:val="center"/>
              <w:rPr>
                <w:rFonts w:eastAsia="仿宋_GB2312"/>
                <w:sz w:val="21"/>
                <w:szCs w:val="21"/>
              </w:rPr>
            </w:pPr>
          </w:p>
        </w:tc>
      </w:tr>
      <w:tr w:rsidR="001810D1" w:rsidRPr="00BA631D" w14:paraId="3B6963FC" w14:textId="77777777" w:rsidTr="00AE5CCF">
        <w:trPr>
          <w:cantSplit/>
          <w:trHeight w:val="424"/>
          <w:jc w:val="center"/>
        </w:trPr>
        <w:tc>
          <w:tcPr>
            <w:tcW w:w="568" w:type="dxa"/>
            <w:vMerge/>
            <w:vAlign w:val="center"/>
          </w:tcPr>
          <w:p w14:paraId="6BE3C33C" w14:textId="77777777" w:rsidR="001810D1" w:rsidRPr="00BA631D" w:rsidRDefault="001810D1" w:rsidP="001810D1">
            <w:pPr>
              <w:spacing w:line="400" w:lineRule="exact"/>
              <w:jc w:val="center"/>
              <w:rPr>
                <w:rFonts w:eastAsia="仿宋_GB2312"/>
              </w:rPr>
            </w:pPr>
          </w:p>
        </w:tc>
        <w:tc>
          <w:tcPr>
            <w:tcW w:w="1551" w:type="dxa"/>
            <w:vAlign w:val="center"/>
          </w:tcPr>
          <w:p w14:paraId="1BC5C305" w14:textId="77777777" w:rsidR="001810D1" w:rsidRPr="00BA631D" w:rsidRDefault="001810D1" w:rsidP="001810D1">
            <w:pPr>
              <w:spacing w:line="400" w:lineRule="exact"/>
              <w:jc w:val="center"/>
              <w:rPr>
                <w:rFonts w:eastAsia="仿宋_GB2312"/>
                <w:sz w:val="21"/>
                <w:szCs w:val="21"/>
              </w:rPr>
            </w:pPr>
            <w:r w:rsidRPr="00BA631D">
              <w:rPr>
                <w:rFonts w:eastAsia="仿宋_GB2312"/>
                <w:sz w:val="21"/>
                <w:szCs w:val="21"/>
              </w:rPr>
              <w:t>工作单位及职务</w:t>
            </w:r>
          </w:p>
        </w:tc>
        <w:tc>
          <w:tcPr>
            <w:tcW w:w="7229" w:type="dxa"/>
            <w:gridSpan w:val="8"/>
            <w:vAlign w:val="center"/>
          </w:tcPr>
          <w:p w14:paraId="0CD751CA" w14:textId="77777777" w:rsidR="001810D1" w:rsidRPr="00BA631D" w:rsidRDefault="00BD2E32" w:rsidP="001810D1">
            <w:pPr>
              <w:spacing w:line="400" w:lineRule="exact"/>
              <w:jc w:val="center"/>
              <w:rPr>
                <w:rFonts w:eastAsia="仿宋_GB2312"/>
                <w:sz w:val="21"/>
                <w:szCs w:val="21"/>
              </w:rPr>
            </w:pPr>
            <w:r w:rsidRPr="00BA631D">
              <w:rPr>
                <w:rFonts w:eastAsia="仿宋_GB2312" w:hint="eastAsia"/>
                <w:sz w:val="21"/>
                <w:szCs w:val="21"/>
              </w:rPr>
              <w:t>同济大学生命科学与技术学院</w:t>
            </w:r>
            <w:r w:rsidRPr="00BA631D">
              <w:rPr>
                <w:rFonts w:eastAsia="仿宋_GB2312" w:hint="eastAsia"/>
                <w:sz w:val="21"/>
                <w:szCs w:val="21"/>
              </w:rPr>
              <w:t xml:space="preserve"> </w:t>
            </w:r>
            <w:r w:rsidRPr="00BA631D">
              <w:rPr>
                <w:rFonts w:eastAsia="仿宋_GB2312" w:hint="eastAsia"/>
                <w:sz w:val="21"/>
                <w:szCs w:val="21"/>
              </w:rPr>
              <w:t>院长</w:t>
            </w:r>
          </w:p>
        </w:tc>
      </w:tr>
      <w:tr w:rsidR="00BD2E32" w:rsidRPr="00BA631D" w14:paraId="5225F6DE" w14:textId="77777777" w:rsidTr="00AE5CCF">
        <w:trPr>
          <w:cantSplit/>
          <w:trHeight w:val="558"/>
          <w:jc w:val="center"/>
        </w:trPr>
        <w:tc>
          <w:tcPr>
            <w:tcW w:w="568" w:type="dxa"/>
            <w:vMerge/>
            <w:vAlign w:val="center"/>
          </w:tcPr>
          <w:p w14:paraId="552D9DD3" w14:textId="77777777" w:rsidR="00774365" w:rsidRPr="00BA631D" w:rsidRDefault="00774365" w:rsidP="001810D1">
            <w:pPr>
              <w:spacing w:line="400" w:lineRule="exact"/>
              <w:jc w:val="center"/>
              <w:rPr>
                <w:rFonts w:eastAsia="仿宋_GB2312"/>
              </w:rPr>
            </w:pPr>
          </w:p>
        </w:tc>
        <w:tc>
          <w:tcPr>
            <w:tcW w:w="1551" w:type="dxa"/>
            <w:vAlign w:val="center"/>
          </w:tcPr>
          <w:p w14:paraId="520C9B57" w14:textId="77777777" w:rsidR="00774365" w:rsidRPr="00BA631D" w:rsidRDefault="00774365" w:rsidP="001810D1">
            <w:pPr>
              <w:spacing w:line="400" w:lineRule="exact"/>
              <w:jc w:val="center"/>
              <w:rPr>
                <w:rFonts w:eastAsia="仿宋_GB2312"/>
                <w:sz w:val="21"/>
                <w:szCs w:val="21"/>
              </w:rPr>
            </w:pPr>
            <w:r w:rsidRPr="00BA631D">
              <w:rPr>
                <w:rFonts w:eastAsia="仿宋_GB2312"/>
                <w:sz w:val="21"/>
                <w:szCs w:val="21"/>
              </w:rPr>
              <w:t>学科领域</w:t>
            </w:r>
          </w:p>
        </w:tc>
        <w:tc>
          <w:tcPr>
            <w:tcW w:w="2838" w:type="dxa"/>
            <w:gridSpan w:val="3"/>
            <w:vAlign w:val="center"/>
          </w:tcPr>
          <w:p w14:paraId="48B043D4" w14:textId="09D991D5" w:rsidR="00774365" w:rsidRPr="00BA631D" w:rsidRDefault="005A461A" w:rsidP="001810D1">
            <w:pPr>
              <w:spacing w:line="400" w:lineRule="exact"/>
              <w:jc w:val="center"/>
              <w:rPr>
                <w:rFonts w:eastAsia="仿宋_GB2312"/>
                <w:sz w:val="21"/>
                <w:szCs w:val="21"/>
              </w:rPr>
            </w:pPr>
            <w:r>
              <w:rPr>
                <w:rFonts w:eastAsia="仿宋_GB2312" w:hint="eastAsia"/>
                <w:sz w:val="21"/>
                <w:szCs w:val="21"/>
              </w:rPr>
              <w:t>发育生物学</w:t>
            </w:r>
          </w:p>
        </w:tc>
        <w:tc>
          <w:tcPr>
            <w:tcW w:w="1347" w:type="dxa"/>
            <w:gridSpan w:val="2"/>
            <w:vAlign w:val="center"/>
          </w:tcPr>
          <w:p w14:paraId="2D26F315" w14:textId="77777777" w:rsidR="00774365" w:rsidRPr="00BA631D" w:rsidRDefault="00774365" w:rsidP="001810D1">
            <w:pPr>
              <w:spacing w:line="400" w:lineRule="exact"/>
              <w:jc w:val="center"/>
              <w:rPr>
                <w:rFonts w:eastAsia="仿宋_GB2312"/>
                <w:sz w:val="21"/>
                <w:szCs w:val="21"/>
              </w:rPr>
            </w:pPr>
            <w:r w:rsidRPr="00BA631D">
              <w:rPr>
                <w:rFonts w:eastAsia="仿宋_GB2312"/>
                <w:sz w:val="21"/>
                <w:szCs w:val="21"/>
              </w:rPr>
              <w:t>专业专长</w:t>
            </w:r>
          </w:p>
        </w:tc>
        <w:tc>
          <w:tcPr>
            <w:tcW w:w="3044" w:type="dxa"/>
            <w:gridSpan w:val="3"/>
            <w:vAlign w:val="center"/>
          </w:tcPr>
          <w:p w14:paraId="4A484904" w14:textId="7EC69570" w:rsidR="00774365" w:rsidRPr="00BA631D" w:rsidRDefault="005A461A" w:rsidP="001810D1">
            <w:pPr>
              <w:spacing w:line="400" w:lineRule="exact"/>
              <w:jc w:val="center"/>
              <w:rPr>
                <w:rFonts w:eastAsia="仿宋_GB2312"/>
                <w:sz w:val="21"/>
                <w:szCs w:val="21"/>
              </w:rPr>
            </w:pPr>
            <w:r>
              <w:rPr>
                <w:rFonts w:eastAsia="仿宋_GB2312" w:hint="eastAsia"/>
                <w:sz w:val="21"/>
                <w:szCs w:val="21"/>
              </w:rPr>
              <w:t>胚胎发育与重编程</w:t>
            </w:r>
          </w:p>
        </w:tc>
      </w:tr>
      <w:tr w:rsidR="001810D1" w:rsidRPr="00BA631D" w14:paraId="2BB1F4A3" w14:textId="77777777" w:rsidTr="00AE5CCF">
        <w:trPr>
          <w:cantSplit/>
          <w:trHeight w:val="420"/>
          <w:jc w:val="center"/>
        </w:trPr>
        <w:tc>
          <w:tcPr>
            <w:tcW w:w="568" w:type="dxa"/>
            <w:vMerge/>
            <w:vAlign w:val="center"/>
          </w:tcPr>
          <w:p w14:paraId="157C8961" w14:textId="77777777" w:rsidR="001810D1" w:rsidRPr="00BA631D" w:rsidRDefault="001810D1" w:rsidP="001810D1">
            <w:pPr>
              <w:spacing w:line="400" w:lineRule="exact"/>
              <w:jc w:val="center"/>
              <w:rPr>
                <w:rFonts w:eastAsia="仿宋_GB2312"/>
              </w:rPr>
            </w:pPr>
          </w:p>
        </w:tc>
        <w:tc>
          <w:tcPr>
            <w:tcW w:w="1551" w:type="dxa"/>
            <w:vAlign w:val="center"/>
          </w:tcPr>
          <w:p w14:paraId="65AF02D6" w14:textId="77777777" w:rsidR="001810D1" w:rsidRPr="00BA631D" w:rsidRDefault="001810D1" w:rsidP="001810D1">
            <w:pPr>
              <w:spacing w:line="400" w:lineRule="exact"/>
              <w:jc w:val="center"/>
              <w:rPr>
                <w:rFonts w:eastAsia="仿宋_GB2312"/>
                <w:sz w:val="21"/>
                <w:szCs w:val="21"/>
              </w:rPr>
            </w:pPr>
            <w:r w:rsidRPr="00BA631D">
              <w:rPr>
                <w:rFonts w:eastAsia="仿宋_GB2312"/>
                <w:sz w:val="21"/>
                <w:szCs w:val="21"/>
              </w:rPr>
              <w:t>证件类型</w:t>
            </w:r>
          </w:p>
        </w:tc>
        <w:tc>
          <w:tcPr>
            <w:tcW w:w="1228" w:type="dxa"/>
            <w:vAlign w:val="center"/>
          </w:tcPr>
          <w:p w14:paraId="060CB937" w14:textId="77777777" w:rsidR="001810D1" w:rsidRPr="00BA631D" w:rsidRDefault="0043646C" w:rsidP="001810D1">
            <w:pPr>
              <w:spacing w:line="400" w:lineRule="exact"/>
              <w:jc w:val="center"/>
              <w:rPr>
                <w:rFonts w:eastAsia="仿宋_GB2312"/>
                <w:sz w:val="21"/>
                <w:szCs w:val="21"/>
              </w:rPr>
            </w:pPr>
            <w:r w:rsidRPr="00BA631D">
              <w:rPr>
                <w:rFonts w:eastAsia="仿宋_GB2312"/>
                <w:sz w:val="21"/>
                <w:szCs w:val="21"/>
              </w:rPr>
              <w:t>身份证</w:t>
            </w:r>
          </w:p>
        </w:tc>
        <w:tc>
          <w:tcPr>
            <w:tcW w:w="1316" w:type="dxa"/>
            <w:vAlign w:val="center"/>
          </w:tcPr>
          <w:p w14:paraId="312A34EB" w14:textId="77777777" w:rsidR="001810D1" w:rsidRPr="00BA631D" w:rsidRDefault="001810D1" w:rsidP="001810D1">
            <w:pPr>
              <w:spacing w:line="400" w:lineRule="exact"/>
              <w:jc w:val="center"/>
              <w:rPr>
                <w:rFonts w:eastAsia="仿宋_GB2312"/>
                <w:sz w:val="21"/>
                <w:szCs w:val="21"/>
              </w:rPr>
            </w:pPr>
            <w:r w:rsidRPr="00BA631D">
              <w:rPr>
                <w:rFonts w:eastAsia="仿宋_GB2312"/>
                <w:sz w:val="21"/>
                <w:szCs w:val="21"/>
              </w:rPr>
              <w:t>证件号码</w:t>
            </w:r>
          </w:p>
        </w:tc>
        <w:tc>
          <w:tcPr>
            <w:tcW w:w="4685" w:type="dxa"/>
            <w:gridSpan w:val="6"/>
            <w:vAlign w:val="center"/>
          </w:tcPr>
          <w:p w14:paraId="3B3CEF37" w14:textId="72966EA9" w:rsidR="001810D1" w:rsidRPr="00BA631D" w:rsidRDefault="001810D1" w:rsidP="001810D1">
            <w:pPr>
              <w:spacing w:line="400" w:lineRule="exact"/>
              <w:jc w:val="center"/>
              <w:rPr>
                <w:rFonts w:eastAsia="仿宋_GB2312"/>
                <w:sz w:val="21"/>
                <w:szCs w:val="21"/>
              </w:rPr>
            </w:pPr>
          </w:p>
        </w:tc>
      </w:tr>
      <w:tr w:rsidR="00BD2E32" w:rsidRPr="00BA631D" w14:paraId="51B5EAFD" w14:textId="77777777" w:rsidTr="00AE5CCF">
        <w:trPr>
          <w:cantSplit/>
          <w:trHeight w:val="624"/>
          <w:jc w:val="center"/>
        </w:trPr>
        <w:tc>
          <w:tcPr>
            <w:tcW w:w="568" w:type="dxa"/>
            <w:vMerge/>
            <w:vAlign w:val="center"/>
          </w:tcPr>
          <w:p w14:paraId="6502DB04" w14:textId="77777777" w:rsidR="001810D1" w:rsidRPr="00BA631D" w:rsidRDefault="001810D1" w:rsidP="001810D1">
            <w:pPr>
              <w:spacing w:line="400" w:lineRule="exact"/>
              <w:jc w:val="center"/>
              <w:rPr>
                <w:rFonts w:eastAsia="仿宋_GB2312"/>
              </w:rPr>
            </w:pPr>
          </w:p>
        </w:tc>
        <w:tc>
          <w:tcPr>
            <w:tcW w:w="1551" w:type="dxa"/>
            <w:vAlign w:val="center"/>
          </w:tcPr>
          <w:p w14:paraId="3999256F" w14:textId="77777777" w:rsidR="001810D1" w:rsidRPr="00BA631D" w:rsidRDefault="001810D1" w:rsidP="001810D1">
            <w:pPr>
              <w:spacing w:line="400" w:lineRule="exact"/>
              <w:jc w:val="center"/>
              <w:rPr>
                <w:rFonts w:eastAsia="仿宋_GB2312"/>
                <w:sz w:val="21"/>
                <w:szCs w:val="21"/>
              </w:rPr>
            </w:pPr>
            <w:r w:rsidRPr="00BA631D">
              <w:rPr>
                <w:rFonts w:eastAsia="仿宋_GB2312"/>
                <w:sz w:val="21"/>
                <w:szCs w:val="21"/>
              </w:rPr>
              <w:t>工作单位</w:t>
            </w:r>
            <w:r w:rsidRPr="00BA631D">
              <w:rPr>
                <w:rFonts w:eastAsia="仿宋_GB2312"/>
                <w:sz w:val="21"/>
                <w:szCs w:val="21"/>
              </w:rPr>
              <w:br/>
            </w:r>
            <w:r w:rsidRPr="00BA631D">
              <w:rPr>
                <w:rFonts w:eastAsia="仿宋_GB2312"/>
                <w:sz w:val="21"/>
                <w:szCs w:val="21"/>
              </w:rPr>
              <w:t>性质</w:t>
            </w:r>
          </w:p>
        </w:tc>
        <w:tc>
          <w:tcPr>
            <w:tcW w:w="2544" w:type="dxa"/>
            <w:gridSpan w:val="2"/>
            <w:tcBorders>
              <w:right w:val="single" w:sz="4" w:space="0" w:color="auto"/>
            </w:tcBorders>
            <w:vAlign w:val="center"/>
          </w:tcPr>
          <w:p w14:paraId="433DEC44" w14:textId="77777777" w:rsidR="001810D1" w:rsidRPr="00BA631D" w:rsidRDefault="00BD2E32" w:rsidP="001810D1">
            <w:pPr>
              <w:spacing w:line="400" w:lineRule="exact"/>
              <w:jc w:val="center"/>
              <w:rPr>
                <w:rFonts w:eastAsia="仿宋_GB2312"/>
                <w:sz w:val="21"/>
                <w:szCs w:val="21"/>
              </w:rPr>
            </w:pPr>
            <w:r w:rsidRPr="00BA631D">
              <w:rPr>
                <w:rFonts w:eastAsia="仿宋_GB2312" w:hint="eastAsia"/>
                <w:sz w:val="21"/>
                <w:szCs w:val="21"/>
              </w:rPr>
              <w:t>高校</w:t>
            </w:r>
          </w:p>
        </w:tc>
        <w:tc>
          <w:tcPr>
            <w:tcW w:w="1328" w:type="dxa"/>
            <w:gridSpan w:val="2"/>
            <w:tcBorders>
              <w:left w:val="single" w:sz="4" w:space="0" w:color="auto"/>
              <w:right w:val="single" w:sz="4" w:space="0" w:color="auto"/>
            </w:tcBorders>
            <w:vAlign w:val="center"/>
          </w:tcPr>
          <w:p w14:paraId="399DB77B" w14:textId="77777777" w:rsidR="001810D1" w:rsidRPr="00BA631D" w:rsidRDefault="001810D1" w:rsidP="001810D1">
            <w:pPr>
              <w:spacing w:line="400" w:lineRule="exact"/>
              <w:jc w:val="center"/>
              <w:rPr>
                <w:rFonts w:eastAsia="仿宋_GB2312"/>
                <w:sz w:val="21"/>
                <w:szCs w:val="21"/>
              </w:rPr>
            </w:pPr>
            <w:r w:rsidRPr="00BA631D">
              <w:rPr>
                <w:rFonts w:eastAsia="仿宋_GB2312"/>
                <w:sz w:val="21"/>
                <w:szCs w:val="21"/>
              </w:rPr>
              <w:t>工作单位</w:t>
            </w:r>
            <w:r w:rsidRPr="00BA631D">
              <w:rPr>
                <w:rFonts w:eastAsia="仿宋_GB2312"/>
                <w:sz w:val="21"/>
                <w:szCs w:val="21"/>
              </w:rPr>
              <w:br/>
            </w:r>
            <w:r w:rsidRPr="00BA631D">
              <w:rPr>
                <w:rFonts w:eastAsia="仿宋_GB2312"/>
                <w:sz w:val="21"/>
                <w:szCs w:val="21"/>
              </w:rPr>
              <w:t>行政区划</w:t>
            </w:r>
          </w:p>
        </w:tc>
        <w:tc>
          <w:tcPr>
            <w:tcW w:w="3357" w:type="dxa"/>
            <w:gridSpan w:val="4"/>
            <w:tcBorders>
              <w:left w:val="single" w:sz="4" w:space="0" w:color="auto"/>
              <w:right w:val="single" w:sz="6" w:space="0" w:color="000000"/>
            </w:tcBorders>
            <w:vAlign w:val="center"/>
          </w:tcPr>
          <w:p w14:paraId="7294CE29" w14:textId="77777777" w:rsidR="001810D1" w:rsidRPr="00BA631D" w:rsidRDefault="00BD2E32" w:rsidP="00F64934">
            <w:pPr>
              <w:spacing w:line="400" w:lineRule="exact"/>
              <w:jc w:val="center"/>
              <w:rPr>
                <w:rFonts w:eastAsia="仿宋_GB2312"/>
                <w:sz w:val="21"/>
                <w:szCs w:val="21"/>
              </w:rPr>
            </w:pPr>
            <w:r w:rsidRPr="00BA631D">
              <w:rPr>
                <w:rFonts w:eastAsia="仿宋_GB2312" w:hint="eastAsia"/>
                <w:sz w:val="21"/>
                <w:szCs w:val="21"/>
              </w:rPr>
              <w:t>上海市</w:t>
            </w:r>
          </w:p>
        </w:tc>
      </w:tr>
      <w:tr w:rsidR="00BD2E32" w:rsidRPr="00BA631D" w14:paraId="3A06C89D" w14:textId="77777777" w:rsidTr="00AE5CCF">
        <w:trPr>
          <w:cantSplit/>
          <w:trHeight w:val="438"/>
          <w:jc w:val="center"/>
        </w:trPr>
        <w:tc>
          <w:tcPr>
            <w:tcW w:w="568" w:type="dxa"/>
            <w:vMerge/>
          </w:tcPr>
          <w:p w14:paraId="4B04BB8F" w14:textId="77777777" w:rsidR="001810D1" w:rsidRPr="00BA631D" w:rsidRDefault="001810D1" w:rsidP="001810D1">
            <w:pPr>
              <w:spacing w:line="400" w:lineRule="exact"/>
              <w:jc w:val="center"/>
              <w:rPr>
                <w:rFonts w:eastAsia="仿宋_GB2312"/>
              </w:rPr>
            </w:pPr>
          </w:p>
        </w:tc>
        <w:tc>
          <w:tcPr>
            <w:tcW w:w="1551" w:type="dxa"/>
            <w:tcBorders>
              <w:top w:val="single" w:sz="4" w:space="0" w:color="auto"/>
              <w:bottom w:val="single" w:sz="4" w:space="0" w:color="auto"/>
            </w:tcBorders>
            <w:vAlign w:val="center"/>
          </w:tcPr>
          <w:p w14:paraId="0F9C3A03" w14:textId="77777777" w:rsidR="001810D1" w:rsidRPr="00BA631D" w:rsidRDefault="001810D1" w:rsidP="001810D1">
            <w:pPr>
              <w:spacing w:line="400" w:lineRule="exact"/>
              <w:jc w:val="center"/>
              <w:rPr>
                <w:rFonts w:eastAsia="仿宋_GB2312"/>
                <w:sz w:val="21"/>
                <w:szCs w:val="21"/>
              </w:rPr>
            </w:pPr>
            <w:r w:rsidRPr="00BA631D">
              <w:rPr>
                <w:rFonts w:eastAsia="仿宋_GB2312"/>
                <w:sz w:val="21"/>
                <w:szCs w:val="21"/>
              </w:rPr>
              <w:t>办公电话</w:t>
            </w:r>
          </w:p>
        </w:tc>
        <w:tc>
          <w:tcPr>
            <w:tcW w:w="1228" w:type="dxa"/>
            <w:tcBorders>
              <w:top w:val="single" w:sz="4" w:space="0" w:color="auto"/>
              <w:right w:val="single" w:sz="4" w:space="0" w:color="auto"/>
            </w:tcBorders>
            <w:vAlign w:val="center"/>
          </w:tcPr>
          <w:p w14:paraId="776A4F7E" w14:textId="77777777" w:rsidR="001810D1" w:rsidRPr="00BA631D" w:rsidRDefault="00BD2E32" w:rsidP="001810D1">
            <w:pPr>
              <w:spacing w:line="400" w:lineRule="exact"/>
              <w:jc w:val="center"/>
              <w:rPr>
                <w:rFonts w:eastAsia="仿宋_GB2312"/>
                <w:sz w:val="21"/>
                <w:szCs w:val="21"/>
              </w:rPr>
            </w:pPr>
            <w:r w:rsidRPr="00BA631D">
              <w:rPr>
                <w:rFonts w:eastAsia="仿宋_GB2312" w:hint="eastAsia"/>
                <w:sz w:val="21"/>
                <w:szCs w:val="21"/>
              </w:rPr>
              <w:t>021-65982278</w:t>
            </w:r>
          </w:p>
        </w:tc>
        <w:tc>
          <w:tcPr>
            <w:tcW w:w="1316" w:type="dxa"/>
            <w:tcBorders>
              <w:top w:val="single" w:sz="4" w:space="0" w:color="auto"/>
              <w:left w:val="single" w:sz="4" w:space="0" w:color="auto"/>
              <w:right w:val="single" w:sz="4" w:space="0" w:color="auto"/>
            </w:tcBorders>
            <w:vAlign w:val="center"/>
          </w:tcPr>
          <w:p w14:paraId="44787CC6" w14:textId="77777777" w:rsidR="001810D1" w:rsidRPr="00BA631D" w:rsidRDefault="001810D1" w:rsidP="001810D1">
            <w:pPr>
              <w:spacing w:line="400" w:lineRule="exact"/>
              <w:jc w:val="center"/>
              <w:rPr>
                <w:rFonts w:eastAsia="仿宋_GB2312"/>
                <w:sz w:val="21"/>
                <w:szCs w:val="21"/>
              </w:rPr>
            </w:pPr>
            <w:r w:rsidRPr="00BA631D">
              <w:rPr>
                <w:rFonts w:eastAsia="仿宋_GB2312"/>
                <w:sz w:val="21"/>
                <w:szCs w:val="21"/>
              </w:rPr>
              <w:t>手机</w:t>
            </w:r>
          </w:p>
        </w:tc>
        <w:tc>
          <w:tcPr>
            <w:tcW w:w="1328" w:type="dxa"/>
            <w:gridSpan w:val="2"/>
            <w:tcBorders>
              <w:top w:val="single" w:sz="4" w:space="0" w:color="auto"/>
              <w:left w:val="single" w:sz="4" w:space="0" w:color="auto"/>
              <w:right w:val="single" w:sz="4" w:space="0" w:color="auto"/>
            </w:tcBorders>
            <w:vAlign w:val="center"/>
          </w:tcPr>
          <w:p w14:paraId="5D579643" w14:textId="10203C7D" w:rsidR="001810D1" w:rsidRPr="00BA631D" w:rsidRDefault="001810D1" w:rsidP="001810D1">
            <w:pPr>
              <w:spacing w:line="400" w:lineRule="exact"/>
              <w:ind w:left="210" w:hangingChars="100" w:hanging="210"/>
              <w:jc w:val="center"/>
              <w:rPr>
                <w:rFonts w:eastAsia="仿宋_GB2312"/>
                <w:sz w:val="21"/>
                <w:szCs w:val="21"/>
              </w:rPr>
            </w:pPr>
          </w:p>
        </w:tc>
        <w:tc>
          <w:tcPr>
            <w:tcW w:w="664" w:type="dxa"/>
            <w:gridSpan w:val="2"/>
            <w:tcBorders>
              <w:top w:val="single" w:sz="4" w:space="0" w:color="auto"/>
              <w:left w:val="single" w:sz="4" w:space="0" w:color="auto"/>
              <w:right w:val="single" w:sz="4" w:space="0" w:color="auto"/>
            </w:tcBorders>
            <w:vAlign w:val="center"/>
          </w:tcPr>
          <w:p w14:paraId="042C7C7C" w14:textId="77777777" w:rsidR="001810D1" w:rsidRPr="00BA631D" w:rsidRDefault="001810D1" w:rsidP="001810D1">
            <w:pPr>
              <w:spacing w:line="400" w:lineRule="exact"/>
              <w:jc w:val="center"/>
              <w:rPr>
                <w:rFonts w:eastAsia="仿宋_GB2312"/>
                <w:sz w:val="21"/>
                <w:szCs w:val="21"/>
              </w:rPr>
            </w:pPr>
            <w:r w:rsidRPr="00BA631D">
              <w:rPr>
                <w:rFonts w:eastAsia="仿宋_GB2312"/>
                <w:sz w:val="21"/>
                <w:szCs w:val="21"/>
              </w:rPr>
              <w:t>电子邮箱</w:t>
            </w:r>
          </w:p>
        </w:tc>
        <w:tc>
          <w:tcPr>
            <w:tcW w:w="2693" w:type="dxa"/>
            <w:gridSpan w:val="2"/>
            <w:tcBorders>
              <w:top w:val="single" w:sz="4" w:space="0" w:color="auto"/>
              <w:left w:val="single" w:sz="4" w:space="0" w:color="auto"/>
            </w:tcBorders>
            <w:vAlign w:val="center"/>
          </w:tcPr>
          <w:p w14:paraId="39B042FD" w14:textId="77777777" w:rsidR="001810D1" w:rsidRPr="00BA631D" w:rsidRDefault="00BD2E32" w:rsidP="001810D1">
            <w:pPr>
              <w:spacing w:line="400" w:lineRule="exact"/>
              <w:jc w:val="center"/>
              <w:rPr>
                <w:rFonts w:eastAsia="仿宋_GB2312"/>
                <w:sz w:val="21"/>
                <w:szCs w:val="21"/>
              </w:rPr>
            </w:pPr>
            <w:r w:rsidRPr="00BA631D">
              <w:rPr>
                <w:rFonts w:eastAsia="仿宋_GB2312"/>
                <w:color w:val="000000" w:themeColor="text1"/>
                <w:sz w:val="21"/>
                <w:szCs w:val="21"/>
              </w:rPr>
              <w:t>gaoshaorong@tongji.edu.cn</w:t>
            </w:r>
          </w:p>
        </w:tc>
      </w:tr>
      <w:tr w:rsidR="00BD2E32" w:rsidRPr="00BA631D" w14:paraId="1C28740D" w14:textId="77777777" w:rsidTr="00AE5CCF">
        <w:trPr>
          <w:cantSplit/>
          <w:trHeight w:val="352"/>
          <w:jc w:val="center"/>
        </w:trPr>
        <w:tc>
          <w:tcPr>
            <w:tcW w:w="568" w:type="dxa"/>
            <w:vMerge/>
          </w:tcPr>
          <w:p w14:paraId="314B0DAC" w14:textId="77777777" w:rsidR="001810D1" w:rsidRPr="00BA631D" w:rsidRDefault="001810D1" w:rsidP="001810D1">
            <w:pPr>
              <w:spacing w:line="400" w:lineRule="exact"/>
              <w:jc w:val="center"/>
              <w:rPr>
                <w:rFonts w:eastAsia="仿宋_GB2312"/>
              </w:rPr>
            </w:pPr>
          </w:p>
        </w:tc>
        <w:tc>
          <w:tcPr>
            <w:tcW w:w="1551" w:type="dxa"/>
            <w:tcBorders>
              <w:top w:val="single" w:sz="4" w:space="0" w:color="auto"/>
              <w:bottom w:val="single" w:sz="4" w:space="0" w:color="auto"/>
            </w:tcBorders>
            <w:vAlign w:val="center"/>
          </w:tcPr>
          <w:p w14:paraId="275842C6" w14:textId="77777777" w:rsidR="001810D1" w:rsidRPr="00BA631D" w:rsidRDefault="001810D1" w:rsidP="001810D1">
            <w:pPr>
              <w:spacing w:line="400" w:lineRule="exact"/>
              <w:jc w:val="center"/>
              <w:rPr>
                <w:rFonts w:eastAsia="仿宋_GB2312"/>
                <w:sz w:val="21"/>
                <w:szCs w:val="21"/>
              </w:rPr>
            </w:pPr>
            <w:r w:rsidRPr="00BA631D">
              <w:rPr>
                <w:rFonts w:eastAsia="仿宋_GB2312"/>
                <w:sz w:val="21"/>
                <w:szCs w:val="21"/>
              </w:rPr>
              <w:t>通讯地址</w:t>
            </w:r>
          </w:p>
        </w:tc>
        <w:tc>
          <w:tcPr>
            <w:tcW w:w="3872" w:type="dxa"/>
            <w:gridSpan w:val="4"/>
            <w:tcBorders>
              <w:top w:val="single" w:sz="4" w:space="0" w:color="auto"/>
              <w:right w:val="single" w:sz="4" w:space="0" w:color="auto"/>
            </w:tcBorders>
            <w:vAlign w:val="center"/>
          </w:tcPr>
          <w:p w14:paraId="00065DC1" w14:textId="77777777" w:rsidR="001810D1" w:rsidRPr="00BA631D" w:rsidRDefault="00BD2E32" w:rsidP="001810D1">
            <w:pPr>
              <w:spacing w:line="400" w:lineRule="exact"/>
              <w:ind w:left="210" w:hangingChars="100" w:hanging="210"/>
              <w:rPr>
                <w:rFonts w:eastAsia="仿宋_GB2312"/>
                <w:sz w:val="21"/>
                <w:szCs w:val="21"/>
              </w:rPr>
            </w:pPr>
            <w:r w:rsidRPr="00BA631D">
              <w:rPr>
                <w:rFonts w:eastAsia="仿宋_GB2312" w:hint="eastAsia"/>
                <w:sz w:val="21"/>
                <w:szCs w:val="21"/>
              </w:rPr>
              <w:t>上海市杨浦区四平路</w:t>
            </w:r>
            <w:r w:rsidRPr="00BA631D">
              <w:rPr>
                <w:rFonts w:eastAsia="仿宋_GB2312" w:hint="eastAsia"/>
                <w:sz w:val="21"/>
                <w:szCs w:val="21"/>
              </w:rPr>
              <w:t>1239</w:t>
            </w:r>
            <w:r w:rsidRPr="00BA631D">
              <w:rPr>
                <w:rFonts w:eastAsia="仿宋_GB2312" w:hint="eastAsia"/>
                <w:sz w:val="21"/>
                <w:szCs w:val="21"/>
              </w:rPr>
              <w:t>号</w:t>
            </w:r>
          </w:p>
        </w:tc>
        <w:tc>
          <w:tcPr>
            <w:tcW w:w="664" w:type="dxa"/>
            <w:gridSpan w:val="2"/>
            <w:tcBorders>
              <w:top w:val="single" w:sz="4" w:space="0" w:color="auto"/>
              <w:left w:val="single" w:sz="4" w:space="0" w:color="auto"/>
              <w:right w:val="single" w:sz="4" w:space="0" w:color="auto"/>
            </w:tcBorders>
            <w:vAlign w:val="center"/>
          </w:tcPr>
          <w:p w14:paraId="0F4774F5" w14:textId="77777777" w:rsidR="001810D1" w:rsidRPr="00BA631D" w:rsidRDefault="001810D1" w:rsidP="001810D1">
            <w:pPr>
              <w:spacing w:line="400" w:lineRule="exact"/>
              <w:jc w:val="center"/>
              <w:rPr>
                <w:rFonts w:eastAsia="仿宋_GB2312"/>
                <w:sz w:val="21"/>
                <w:szCs w:val="21"/>
              </w:rPr>
            </w:pPr>
            <w:r w:rsidRPr="00BA631D">
              <w:rPr>
                <w:rFonts w:eastAsia="仿宋_GB2312"/>
                <w:sz w:val="21"/>
                <w:szCs w:val="21"/>
              </w:rPr>
              <w:t>邮编</w:t>
            </w:r>
          </w:p>
        </w:tc>
        <w:tc>
          <w:tcPr>
            <w:tcW w:w="2693" w:type="dxa"/>
            <w:gridSpan w:val="2"/>
            <w:tcBorders>
              <w:top w:val="single" w:sz="4" w:space="0" w:color="auto"/>
              <w:left w:val="single" w:sz="4" w:space="0" w:color="auto"/>
            </w:tcBorders>
            <w:vAlign w:val="center"/>
          </w:tcPr>
          <w:p w14:paraId="435E8531" w14:textId="77777777" w:rsidR="001810D1" w:rsidRPr="00BA631D" w:rsidRDefault="00BD2E32" w:rsidP="001810D1">
            <w:pPr>
              <w:spacing w:line="400" w:lineRule="exact"/>
              <w:jc w:val="center"/>
              <w:rPr>
                <w:rFonts w:eastAsia="仿宋_GB2312"/>
                <w:sz w:val="21"/>
                <w:szCs w:val="21"/>
              </w:rPr>
            </w:pPr>
            <w:r w:rsidRPr="00BA631D">
              <w:rPr>
                <w:rFonts w:eastAsia="仿宋_GB2312" w:hint="eastAsia"/>
                <w:sz w:val="21"/>
                <w:szCs w:val="21"/>
              </w:rPr>
              <w:t>200092</w:t>
            </w:r>
          </w:p>
        </w:tc>
      </w:tr>
    </w:tbl>
    <w:p w14:paraId="20B2893C" w14:textId="25CF835E" w:rsidR="001810D1" w:rsidRPr="007E5A10" w:rsidRDefault="001810D1" w:rsidP="00931AAB">
      <w:pPr>
        <w:spacing w:afterLines="50" w:after="156" w:line="560" w:lineRule="exact"/>
        <w:rPr>
          <w:rFonts w:eastAsia="黑体"/>
          <w:bCs/>
          <w:sz w:val="28"/>
          <w:szCs w:val="28"/>
        </w:rPr>
      </w:pPr>
      <w:r w:rsidRPr="007E5A10">
        <w:rPr>
          <w:rFonts w:eastAsia="黑体"/>
          <w:bCs/>
          <w:sz w:val="28"/>
          <w:szCs w:val="28"/>
        </w:rPr>
        <w:t>主要成绩和突出贡献摘要</w:t>
      </w:r>
    </w:p>
    <w:p w14:paraId="26DC2E81" w14:textId="7E2C6FB0" w:rsidR="005A461A" w:rsidRDefault="007E5A10" w:rsidP="00BA631D">
      <w:pPr>
        <w:pStyle w:val="af5"/>
        <w:spacing w:line="390" w:lineRule="exact"/>
        <w:ind w:firstLine="428"/>
        <w:rPr>
          <w:rFonts w:ascii="Times New Roman" w:hAnsi="Times New Roman"/>
          <w:spacing w:val="2"/>
          <w:kern w:val="2"/>
          <w:sz w:val="21"/>
          <w:lang w:val="en-US" w:eastAsia="zh-CN"/>
        </w:rPr>
      </w:pPr>
      <w:r w:rsidRPr="007E5A10">
        <w:rPr>
          <w:rFonts w:ascii="Times New Roman" w:hAnsi="Times New Roman" w:hint="eastAsia"/>
          <w:spacing w:val="2"/>
          <w:kern w:val="2"/>
          <w:sz w:val="21"/>
          <w:lang w:val="en-US" w:eastAsia="zh-CN"/>
        </w:rPr>
        <w:t>胚胎发育与细胞重编程是研究细胞命运转变的两个核心体系，候选人利用早期胚胎发育与体细胞重编程体系，系统研究了表观遗传修饰在调控基因表达进而影响细胞命运转变的分子机制。近三年来，候选人的研究发现核心组蛋白甲基化修饰、</w:t>
      </w:r>
      <w:r w:rsidRPr="007E5A10">
        <w:rPr>
          <w:rFonts w:ascii="Times New Roman" w:hAnsi="Times New Roman" w:hint="eastAsia"/>
          <w:spacing w:val="2"/>
          <w:kern w:val="2"/>
          <w:sz w:val="21"/>
          <w:lang w:val="en-US" w:eastAsia="zh-CN"/>
        </w:rPr>
        <w:t>DNA</w:t>
      </w:r>
      <w:r w:rsidRPr="007E5A10">
        <w:rPr>
          <w:rFonts w:ascii="Times New Roman" w:hAnsi="Times New Roman" w:hint="eastAsia"/>
          <w:spacing w:val="2"/>
          <w:kern w:val="2"/>
          <w:sz w:val="21"/>
          <w:lang w:val="en-US" w:eastAsia="zh-CN"/>
        </w:rPr>
        <w:t>甲基化与去甲基化以及非编码</w:t>
      </w:r>
      <w:r w:rsidRPr="007E5A10">
        <w:rPr>
          <w:rFonts w:ascii="Times New Roman" w:hAnsi="Times New Roman" w:hint="eastAsia"/>
          <w:spacing w:val="2"/>
          <w:kern w:val="2"/>
          <w:sz w:val="21"/>
          <w:lang w:val="en-US" w:eastAsia="zh-CN"/>
        </w:rPr>
        <w:t>RNA</w:t>
      </w:r>
      <w:r w:rsidRPr="007E5A10">
        <w:rPr>
          <w:rFonts w:ascii="Times New Roman" w:hAnsi="Times New Roman" w:hint="eastAsia"/>
          <w:spacing w:val="2"/>
          <w:kern w:val="2"/>
          <w:sz w:val="21"/>
          <w:lang w:val="en-US" w:eastAsia="zh-CN"/>
        </w:rPr>
        <w:t>在早期胚胎发育、体细胞重编程以及多潜能干细胞中发挥重要作用，并揭示了相关分子调控机制。候选人以通讯作者（</w:t>
      </w:r>
      <w:proofErr w:type="gramStart"/>
      <w:r w:rsidRPr="007E5A10">
        <w:rPr>
          <w:rFonts w:ascii="Times New Roman" w:hAnsi="Times New Roman" w:hint="eastAsia"/>
          <w:spacing w:val="2"/>
          <w:kern w:val="2"/>
          <w:sz w:val="21"/>
          <w:lang w:val="en-US" w:eastAsia="zh-CN"/>
        </w:rPr>
        <w:t>含共同</w:t>
      </w:r>
      <w:proofErr w:type="gramEnd"/>
      <w:r w:rsidRPr="007E5A10">
        <w:rPr>
          <w:rFonts w:ascii="Times New Roman" w:hAnsi="Times New Roman" w:hint="eastAsia"/>
          <w:spacing w:val="2"/>
          <w:kern w:val="2"/>
          <w:sz w:val="21"/>
          <w:lang w:val="en-US" w:eastAsia="zh-CN"/>
        </w:rPr>
        <w:t>通讯）在包括</w:t>
      </w:r>
      <w:r w:rsidRPr="007E5A10">
        <w:rPr>
          <w:rFonts w:ascii="Times New Roman" w:hAnsi="Times New Roman" w:hint="eastAsia"/>
          <w:spacing w:val="2"/>
          <w:kern w:val="2"/>
          <w:sz w:val="21"/>
          <w:lang w:val="en-US" w:eastAsia="zh-CN"/>
        </w:rPr>
        <w:t>Cell Stem Cell</w:t>
      </w:r>
      <w:r w:rsidRPr="007E5A10">
        <w:rPr>
          <w:rFonts w:ascii="Times New Roman" w:hAnsi="Times New Roman" w:hint="eastAsia"/>
          <w:spacing w:val="2"/>
          <w:kern w:val="2"/>
          <w:sz w:val="21"/>
          <w:lang w:val="en-US" w:eastAsia="zh-CN"/>
        </w:rPr>
        <w:t>（</w:t>
      </w:r>
      <w:r w:rsidRPr="007E5A10">
        <w:rPr>
          <w:rFonts w:ascii="Times New Roman" w:hAnsi="Times New Roman" w:hint="eastAsia"/>
          <w:spacing w:val="2"/>
          <w:kern w:val="2"/>
          <w:sz w:val="21"/>
          <w:lang w:val="en-US" w:eastAsia="zh-CN"/>
        </w:rPr>
        <w:t>2</w:t>
      </w:r>
      <w:r w:rsidRPr="007E5A10">
        <w:rPr>
          <w:rFonts w:ascii="Times New Roman" w:hAnsi="Times New Roman" w:hint="eastAsia"/>
          <w:spacing w:val="2"/>
          <w:kern w:val="2"/>
          <w:sz w:val="21"/>
          <w:lang w:val="en-US" w:eastAsia="zh-CN"/>
        </w:rPr>
        <w:t>篇）、</w:t>
      </w:r>
      <w:r w:rsidRPr="007E5A10">
        <w:rPr>
          <w:rFonts w:ascii="Times New Roman" w:hAnsi="Times New Roman" w:hint="eastAsia"/>
          <w:spacing w:val="2"/>
          <w:kern w:val="2"/>
          <w:sz w:val="21"/>
          <w:lang w:val="en-US" w:eastAsia="zh-CN"/>
        </w:rPr>
        <w:t>Nature Cell Biology</w:t>
      </w:r>
      <w:r w:rsidRPr="007E5A10">
        <w:rPr>
          <w:rFonts w:ascii="Times New Roman" w:hAnsi="Times New Roman" w:hint="eastAsia"/>
          <w:spacing w:val="2"/>
          <w:kern w:val="2"/>
          <w:sz w:val="21"/>
          <w:lang w:val="en-US" w:eastAsia="zh-CN"/>
        </w:rPr>
        <w:t>、</w:t>
      </w:r>
      <w:r w:rsidRPr="007E5A10">
        <w:rPr>
          <w:rFonts w:ascii="Times New Roman" w:hAnsi="Times New Roman" w:hint="eastAsia"/>
          <w:spacing w:val="2"/>
          <w:kern w:val="2"/>
          <w:sz w:val="21"/>
          <w:lang w:val="en-US" w:eastAsia="zh-CN"/>
        </w:rPr>
        <w:t>Cell Research</w:t>
      </w:r>
      <w:r w:rsidRPr="007E5A10">
        <w:rPr>
          <w:rFonts w:ascii="Times New Roman" w:hAnsi="Times New Roman" w:hint="eastAsia"/>
          <w:spacing w:val="2"/>
          <w:kern w:val="2"/>
          <w:sz w:val="21"/>
          <w:lang w:val="en-US" w:eastAsia="zh-CN"/>
        </w:rPr>
        <w:t>（</w:t>
      </w:r>
      <w:r w:rsidRPr="007E5A10">
        <w:rPr>
          <w:rFonts w:ascii="Times New Roman" w:hAnsi="Times New Roman" w:hint="eastAsia"/>
          <w:spacing w:val="2"/>
          <w:kern w:val="2"/>
          <w:sz w:val="21"/>
          <w:lang w:val="en-US" w:eastAsia="zh-CN"/>
        </w:rPr>
        <w:t>2</w:t>
      </w:r>
      <w:r w:rsidRPr="007E5A10">
        <w:rPr>
          <w:rFonts w:ascii="Times New Roman" w:hAnsi="Times New Roman" w:hint="eastAsia"/>
          <w:spacing w:val="2"/>
          <w:kern w:val="2"/>
          <w:sz w:val="21"/>
          <w:lang w:val="en-US" w:eastAsia="zh-CN"/>
        </w:rPr>
        <w:t>篇）和</w:t>
      </w:r>
      <w:r w:rsidRPr="007E5A10">
        <w:rPr>
          <w:rFonts w:ascii="Times New Roman" w:hAnsi="Times New Roman" w:hint="eastAsia"/>
          <w:spacing w:val="2"/>
          <w:kern w:val="2"/>
          <w:sz w:val="21"/>
          <w:lang w:val="en-US" w:eastAsia="zh-CN"/>
        </w:rPr>
        <w:t>Nature Communications</w:t>
      </w:r>
      <w:r w:rsidRPr="007E5A10">
        <w:rPr>
          <w:rFonts w:ascii="Times New Roman" w:hAnsi="Times New Roman" w:hint="eastAsia"/>
          <w:spacing w:val="2"/>
          <w:kern w:val="2"/>
          <w:sz w:val="21"/>
          <w:lang w:val="en-US" w:eastAsia="zh-CN"/>
        </w:rPr>
        <w:t>（</w:t>
      </w:r>
      <w:r w:rsidRPr="007E5A10">
        <w:rPr>
          <w:rFonts w:ascii="Times New Roman" w:hAnsi="Times New Roman" w:hint="eastAsia"/>
          <w:spacing w:val="2"/>
          <w:kern w:val="2"/>
          <w:sz w:val="21"/>
          <w:lang w:val="en-US" w:eastAsia="zh-CN"/>
        </w:rPr>
        <w:t>2</w:t>
      </w:r>
      <w:r w:rsidRPr="007E5A10">
        <w:rPr>
          <w:rFonts w:ascii="Times New Roman" w:hAnsi="Times New Roman" w:hint="eastAsia"/>
          <w:spacing w:val="2"/>
          <w:kern w:val="2"/>
          <w:sz w:val="21"/>
          <w:lang w:val="en-US" w:eastAsia="zh-CN"/>
        </w:rPr>
        <w:t>篇）等国际知名学术期刊发表研究论文</w:t>
      </w:r>
      <w:r w:rsidRPr="007E5A10">
        <w:rPr>
          <w:rFonts w:ascii="Times New Roman" w:hAnsi="Times New Roman" w:hint="eastAsia"/>
          <w:spacing w:val="2"/>
          <w:kern w:val="2"/>
          <w:sz w:val="21"/>
          <w:lang w:val="en-US" w:eastAsia="zh-CN"/>
        </w:rPr>
        <w:t xml:space="preserve">18 </w:t>
      </w:r>
      <w:r w:rsidRPr="007E5A10">
        <w:rPr>
          <w:rFonts w:ascii="Times New Roman" w:hAnsi="Times New Roman" w:hint="eastAsia"/>
          <w:spacing w:val="2"/>
          <w:kern w:val="2"/>
          <w:sz w:val="21"/>
          <w:lang w:val="en-US" w:eastAsia="zh-CN"/>
        </w:rPr>
        <w:t>篇，还应邀在</w:t>
      </w:r>
      <w:r w:rsidRPr="007E5A10">
        <w:rPr>
          <w:rFonts w:ascii="Times New Roman" w:hAnsi="Times New Roman" w:hint="eastAsia"/>
          <w:spacing w:val="2"/>
          <w:kern w:val="2"/>
          <w:sz w:val="21"/>
          <w:lang w:val="en-US" w:eastAsia="zh-CN"/>
        </w:rPr>
        <w:t>Current Opinion in Genetics Development</w:t>
      </w:r>
      <w:r w:rsidRPr="007E5A10">
        <w:rPr>
          <w:rFonts w:ascii="Times New Roman" w:hAnsi="Times New Roman" w:hint="eastAsia"/>
          <w:spacing w:val="2"/>
          <w:kern w:val="2"/>
          <w:sz w:val="21"/>
          <w:lang w:val="en-US" w:eastAsia="zh-CN"/>
        </w:rPr>
        <w:t>等杂志发表多篇综述。候选人目前担任</w:t>
      </w:r>
      <w:r w:rsidRPr="007E5A10">
        <w:rPr>
          <w:rFonts w:ascii="Times New Roman" w:hAnsi="Times New Roman" w:hint="eastAsia"/>
          <w:spacing w:val="2"/>
          <w:kern w:val="2"/>
          <w:sz w:val="21"/>
          <w:lang w:val="en-US" w:eastAsia="zh-CN"/>
        </w:rPr>
        <w:t>Journal of Biological Chemistry</w:t>
      </w:r>
      <w:r w:rsidRPr="007E5A10">
        <w:rPr>
          <w:rFonts w:ascii="Times New Roman" w:hAnsi="Times New Roman" w:hint="eastAsia"/>
          <w:spacing w:val="2"/>
          <w:kern w:val="2"/>
          <w:sz w:val="21"/>
          <w:lang w:val="en-US" w:eastAsia="zh-CN"/>
        </w:rPr>
        <w:t>、</w:t>
      </w:r>
      <w:r w:rsidRPr="007E5A10">
        <w:rPr>
          <w:rFonts w:ascii="Times New Roman" w:hAnsi="Times New Roman" w:hint="eastAsia"/>
          <w:spacing w:val="2"/>
          <w:kern w:val="2"/>
          <w:sz w:val="21"/>
          <w:lang w:val="en-US" w:eastAsia="zh-CN"/>
        </w:rPr>
        <w:t>Biology of Reproduction</w:t>
      </w:r>
      <w:r w:rsidRPr="007E5A10">
        <w:rPr>
          <w:rFonts w:ascii="Times New Roman" w:hAnsi="Times New Roman" w:hint="eastAsia"/>
          <w:spacing w:val="2"/>
          <w:kern w:val="2"/>
          <w:sz w:val="21"/>
          <w:lang w:val="en-US" w:eastAsia="zh-CN"/>
        </w:rPr>
        <w:t>等国际知名学术期刊编委，并多次受邀在国际干细胞学会（</w:t>
      </w:r>
      <w:r w:rsidRPr="007E5A10">
        <w:rPr>
          <w:rFonts w:ascii="Times New Roman" w:hAnsi="Times New Roman" w:hint="eastAsia"/>
          <w:spacing w:val="2"/>
          <w:kern w:val="2"/>
          <w:sz w:val="21"/>
          <w:lang w:val="en-US" w:eastAsia="zh-CN"/>
        </w:rPr>
        <w:t>ISSCR</w:t>
      </w:r>
      <w:r w:rsidRPr="007E5A10">
        <w:rPr>
          <w:rFonts w:ascii="Times New Roman" w:hAnsi="Times New Roman" w:hint="eastAsia"/>
          <w:spacing w:val="2"/>
          <w:kern w:val="2"/>
          <w:sz w:val="21"/>
          <w:lang w:val="en-US" w:eastAsia="zh-CN"/>
        </w:rPr>
        <w:t>）年会、冷泉港会议和</w:t>
      </w:r>
      <w:r w:rsidRPr="007E5A10">
        <w:rPr>
          <w:rFonts w:ascii="Times New Roman" w:hAnsi="Times New Roman" w:hint="eastAsia"/>
          <w:spacing w:val="2"/>
          <w:kern w:val="2"/>
          <w:sz w:val="21"/>
          <w:lang w:val="en-US" w:eastAsia="zh-CN"/>
        </w:rPr>
        <w:t>EMBO</w:t>
      </w:r>
      <w:r w:rsidRPr="007E5A10">
        <w:rPr>
          <w:rFonts w:ascii="Times New Roman" w:hAnsi="Times New Roman" w:hint="eastAsia"/>
          <w:spacing w:val="2"/>
          <w:kern w:val="2"/>
          <w:sz w:val="21"/>
          <w:lang w:val="en-US" w:eastAsia="zh-CN"/>
        </w:rPr>
        <w:t>组织的学术会议作特邀学术报告。鉴于在早期胚胎发育与体细胞重编程领域的突出贡献，</w:t>
      </w:r>
      <w:proofErr w:type="gramStart"/>
      <w:r w:rsidRPr="007E5A10">
        <w:rPr>
          <w:rFonts w:ascii="Times New Roman" w:hAnsi="Times New Roman" w:hint="eastAsia"/>
          <w:spacing w:val="2"/>
          <w:kern w:val="2"/>
          <w:sz w:val="21"/>
          <w:lang w:val="en-US" w:eastAsia="zh-CN"/>
        </w:rPr>
        <w:t>侯选人</w:t>
      </w:r>
      <w:proofErr w:type="gramEnd"/>
      <w:r w:rsidRPr="007E5A10">
        <w:rPr>
          <w:rFonts w:ascii="Times New Roman" w:hAnsi="Times New Roman" w:hint="eastAsia"/>
          <w:spacing w:val="2"/>
          <w:kern w:val="2"/>
          <w:sz w:val="21"/>
          <w:lang w:val="en-US" w:eastAsia="zh-CN"/>
        </w:rPr>
        <w:t>作为第一完成人于</w:t>
      </w:r>
      <w:r w:rsidRPr="007E5A10">
        <w:rPr>
          <w:rFonts w:ascii="Times New Roman" w:hAnsi="Times New Roman" w:hint="eastAsia"/>
          <w:spacing w:val="2"/>
          <w:kern w:val="2"/>
          <w:sz w:val="21"/>
          <w:lang w:val="en-US" w:eastAsia="zh-CN"/>
        </w:rPr>
        <w:t>2019</w:t>
      </w:r>
      <w:r w:rsidRPr="007E5A10">
        <w:rPr>
          <w:rFonts w:ascii="Times New Roman" w:hAnsi="Times New Roman" w:hint="eastAsia"/>
          <w:spacing w:val="2"/>
          <w:kern w:val="2"/>
          <w:sz w:val="21"/>
          <w:lang w:val="en-US" w:eastAsia="zh-CN"/>
        </w:rPr>
        <w:t>年获得教育部自然科学一等奖，曾获周光召基金会杰出青年基础科学奖和谈家</w:t>
      </w:r>
      <w:proofErr w:type="gramStart"/>
      <w:r w:rsidRPr="007E5A10">
        <w:rPr>
          <w:rFonts w:ascii="Times New Roman" w:hAnsi="Times New Roman" w:hint="eastAsia"/>
          <w:spacing w:val="2"/>
          <w:kern w:val="2"/>
          <w:sz w:val="21"/>
          <w:lang w:val="en-US" w:eastAsia="zh-CN"/>
        </w:rPr>
        <w:t>桢</w:t>
      </w:r>
      <w:proofErr w:type="gramEnd"/>
      <w:r w:rsidRPr="007E5A10">
        <w:rPr>
          <w:rFonts w:ascii="Times New Roman" w:hAnsi="Times New Roman" w:hint="eastAsia"/>
          <w:spacing w:val="2"/>
          <w:kern w:val="2"/>
          <w:sz w:val="21"/>
          <w:lang w:val="en-US" w:eastAsia="zh-CN"/>
        </w:rPr>
        <w:t>生命科学创新奖等多项奖励。新冠疫情爆发后，候选人带领团队紧急攻关，积极配合教育部组织干细胞治疗治疗新冠肺炎的项目实施。</w:t>
      </w:r>
    </w:p>
    <w:p w14:paraId="16322678" w14:textId="17E47D0E" w:rsidR="005A461A" w:rsidRPr="005A461A" w:rsidRDefault="005A461A" w:rsidP="007E5A10">
      <w:pPr>
        <w:pStyle w:val="af5"/>
        <w:spacing w:line="390" w:lineRule="exact"/>
        <w:rPr>
          <w:rFonts w:eastAsia="仿宋_GB2312" w:hint="eastAsia"/>
          <w:color w:val="000000"/>
          <w:sz w:val="32"/>
          <w:szCs w:val="32"/>
          <w:lang w:val="en-US"/>
        </w:rPr>
      </w:pPr>
      <w:bookmarkStart w:id="0" w:name="_GoBack"/>
      <w:bookmarkEnd w:id="0"/>
    </w:p>
    <w:sectPr w:rsidR="005A461A" w:rsidRPr="005A461A" w:rsidSect="00700B91">
      <w:footerReference w:type="default" r:id="rId8"/>
      <w:pgSz w:w="11906" w:h="16838" w:code="9"/>
      <w:pgMar w:top="1701" w:right="1474" w:bottom="992" w:left="1588" w:header="0" w:footer="1644"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6C2E8" w14:textId="77777777" w:rsidR="00F52DD3" w:rsidRDefault="00F52DD3" w:rsidP="00266DBA">
      <w:r>
        <w:separator/>
      </w:r>
    </w:p>
  </w:endnote>
  <w:endnote w:type="continuationSeparator" w:id="0">
    <w:p w14:paraId="3EBD8508" w14:textId="77777777" w:rsidR="00F52DD3" w:rsidRDefault="00F52DD3" w:rsidP="0026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10" w:usb3="00000000" w:csb0="00040000" w:csb1="00000000"/>
  </w:font>
  <w:font w:name="等线 Light">
    <w:panose1 w:val="02010600030101010101"/>
    <w:charset w:val="86"/>
    <w:family w:val="auto"/>
    <w:pitch w:val="variable"/>
    <w:sig w:usb0="00000000"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83859" w14:textId="28B0E860" w:rsidR="00AB6564" w:rsidRPr="008C628C" w:rsidRDefault="00AB6564" w:rsidP="000E2FC4">
    <w:pPr>
      <w:pStyle w:val="a5"/>
      <w:framePr w:h="0" w:wrap="around" w:vAnchor="text" w:hAnchor="margin" w:xAlign="outside" w:y="1"/>
      <w:rPr>
        <w:rStyle w:val="af3"/>
        <w:rFonts w:ascii="Times New Roman" w:hAnsi="Times New Roman"/>
        <w:sz w:val="28"/>
        <w:szCs w:val="28"/>
      </w:rPr>
    </w:pPr>
    <w:r w:rsidRPr="008C628C">
      <w:rPr>
        <w:rStyle w:val="af3"/>
        <w:rFonts w:ascii="Times New Roman" w:hAnsi="Times New Roman"/>
        <w:sz w:val="28"/>
        <w:szCs w:val="28"/>
      </w:rPr>
      <w:t xml:space="preserve">— </w:t>
    </w:r>
    <w:r w:rsidRPr="008C628C">
      <w:rPr>
        <w:rFonts w:ascii="Times New Roman" w:hAnsi="Times New Roman"/>
        <w:sz w:val="28"/>
        <w:szCs w:val="28"/>
      </w:rPr>
      <w:fldChar w:fldCharType="begin"/>
    </w:r>
    <w:r w:rsidRPr="008C628C">
      <w:rPr>
        <w:rStyle w:val="af3"/>
        <w:rFonts w:ascii="Times New Roman" w:hAnsi="Times New Roman"/>
        <w:sz w:val="28"/>
        <w:szCs w:val="28"/>
      </w:rPr>
      <w:instrText xml:space="preserve">PAGE  </w:instrText>
    </w:r>
    <w:r w:rsidRPr="008C628C">
      <w:rPr>
        <w:rFonts w:ascii="Times New Roman" w:hAnsi="Times New Roman"/>
        <w:sz w:val="28"/>
        <w:szCs w:val="28"/>
      </w:rPr>
      <w:fldChar w:fldCharType="separate"/>
    </w:r>
    <w:r w:rsidR="007E5A10">
      <w:rPr>
        <w:rStyle w:val="af3"/>
        <w:rFonts w:ascii="Times New Roman" w:hAnsi="Times New Roman"/>
        <w:noProof/>
        <w:sz w:val="28"/>
        <w:szCs w:val="28"/>
      </w:rPr>
      <w:t>2</w:t>
    </w:r>
    <w:r w:rsidRPr="008C628C">
      <w:rPr>
        <w:rFonts w:ascii="Times New Roman" w:hAnsi="Times New Roman"/>
        <w:sz w:val="28"/>
        <w:szCs w:val="28"/>
      </w:rPr>
      <w:fldChar w:fldCharType="end"/>
    </w:r>
    <w:r w:rsidRPr="008C628C">
      <w:rPr>
        <w:rStyle w:val="af3"/>
        <w:rFonts w:ascii="Times New Roman" w:hAnsi="Times New Roman"/>
        <w:sz w:val="28"/>
        <w:szCs w:val="28"/>
      </w:rPr>
      <w:t xml:space="preserve"> —</w:t>
    </w:r>
  </w:p>
  <w:p w14:paraId="35566B79" w14:textId="77777777" w:rsidR="00AB6564" w:rsidRPr="000E2FC4" w:rsidRDefault="00AB6564" w:rsidP="000E2F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10BEF" w14:textId="77777777" w:rsidR="00F52DD3" w:rsidRDefault="00F52DD3" w:rsidP="00266DBA">
      <w:r>
        <w:separator/>
      </w:r>
    </w:p>
  </w:footnote>
  <w:footnote w:type="continuationSeparator" w:id="0">
    <w:p w14:paraId="75A92AAE" w14:textId="77777777" w:rsidR="00F52DD3" w:rsidRDefault="00F52DD3" w:rsidP="00266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8"/>
    <w:multiLevelType w:val="multilevel"/>
    <w:tmpl w:val="000000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A02998"/>
    <w:multiLevelType w:val="hybridMultilevel"/>
    <w:tmpl w:val="E2A466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2920F5"/>
    <w:multiLevelType w:val="hybridMultilevel"/>
    <w:tmpl w:val="5CBC2C9C"/>
    <w:lvl w:ilvl="0" w:tplc="68365E9E">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15:restartNumberingAfterBreak="0">
    <w:nsid w:val="223048E1"/>
    <w:multiLevelType w:val="hybridMultilevel"/>
    <w:tmpl w:val="D2E41C2E"/>
    <w:lvl w:ilvl="0" w:tplc="6A88640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2C7B381F"/>
    <w:multiLevelType w:val="hybridMultilevel"/>
    <w:tmpl w:val="D55495DA"/>
    <w:lvl w:ilvl="0" w:tplc="4F90AD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3676E2"/>
    <w:multiLevelType w:val="hybridMultilevel"/>
    <w:tmpl w:val="9B84C626"/>
    <w:lvl w:ilvl="0" w:tplc="7A684ED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446C30E0"/>
    <w:multiLevelType w:val="hybridMultilevel"/>
    <w:tmpl w:val="CD1065A2"/>
    <w:lvl w:ilvl="0" w:tplc="ED7EBB8E">
      <w:start w:val="1"/>
      <w:numFmt w:val="decimal"/>
      <w:lvlText w:val="%1."/>
      <w:lvlJc w:val="left"/>
      <w:pPr>
        <w:ind w:left="1105" w:hanging="46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556E2A53"/>
    <w:multiLevelType w:val="hybridMultilevel"/>
    <w:tmpl w:val="722CA00E"/>
    <w:lvl w:ilvl="0" w:tplc="3050ED9E">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9" w15:restartNumberingAfterBreak="0">
    <w:nsid w:val="58E50CF0"/>
    <w:multiLevelType w:val="hybridMultilevel"/>
    <w:tmpl w:val="E62CCD46"/>
    <w:lvl w:ilvl="0" w:tplc="7A684ED4">
      <w:start w:val="1"/>
      <w:numFmt w:val="decimal"/>
      <w:lvlText w:val="%1."/>
      <w:lvlJc w:val="left"/>
      <w:pPr>
        <w:ind w:left="10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A313291"/>
    <w:multiLevelType w:val="hybridMultilevel"/>
    <w:tmpl w:val="A084523C"/>
    <w:lvl w:ilvl="0" w:tplc="440ABE4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745E1417"/>
    <w:multiLevelType w:val="hybridMultilevel"/>
    <w:tmpl w:val="C9E635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9"/>
  </w:num>
  <w:num w:numId="4">
    <w:abstractNumId w:val="10"/>
  </w:num>
  <w:num w:numId="5">
    <w:abstractNumId w:val="3"/>
  </w:num>
  <w:num w:numId="6">
    <w:abstractNumId w:val="8"/>
  </w:num>
  <w:num w:numId="7">
    <w:abstractNumId w:val="4"/>
  </w:num>
  <w:num w:numId="8">
    <w:abstractNumId w:val="11"/>
  </w:num>
  <w:num w:numId="9">
    <w:abstractNumId w:val="2"/>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BA"/>
    <w:rsid w:val="0000118F"/>
    <w:rsid w:val="0000307C"/>
    <w:rsid w:val="00003A52"/>
    <w:rsid w:val="000044FE"/>
    <w:rsid w:val="00007706"/>
    <w:rsid w:val="00012CAB"/>
    <w:rsid w:val="00017411"/>
    <w:rsid w:val="00017C2B"/>
    <w:rsid w:val="00021D09"/>
    <w:rsid w:val="000258C5"/>
    <w:rsid w:val="00027E08"/>
    <w:rsid w:val="00027E53"/>
    <w:rsid w:val="0003160F"/>
    <w:rsid w:val="00031AEC"/>
    <w:rsid w:val="00032E60"/>
    <w:rsid w:val="0003484C"/>
    <w:rsid w:val="000349EB"/>
    <w:rsid w:val="0003530C"/>
    <w:rsid w:val="000369F5"/>
    <w:rsid w:val="00042E9B"/>
    <w:rsid w:val="00044013"/>
    <w:rsid w:val="000459DB"/>
    <w:rsid w:val="00046B2A"/>
    <w:rsid w:val="000556EC"/>
    <w:rsid w:val="00055D5E"/>
    <w:rsid w:val="0005764A"/>
    <w:rsid w:val="00063C64"/>
    <w:rsid w:val="00064167"/>
    <w:rsid w:val="00064418"/>
    <w:rsid w:val="0006652F"/>
    <w:rsid w:val="00066758"/>
    <w:rsid w:val="0006681A"/>
    <w:rsid w:val="000669CB"/>
    <w:rsid w:val="00066E37"/>
    <w:rsid w:val="000670C5"/>
    <w:rsid w:val="00067ADA"/>
    <w:rsid w:val="00071C35"/>
    <w:rsid w:val="00072562"/>
    <w:rsid w:val="0007277D"/>
    <w:rsid w:val="000750BE"/>
    <w:rsid w:val="00076A29"/>
    <w:rsid w:val="00076FA8"/>
    <w:rsid w:val="000822E6"/>
    <w:rsid w:val="000855F9"/>
    <w:rsid w:val="000902E9"/>
    <w:rsid w:val="000904DF"/>
    <w:rsid w:val="00093417"/>
    <w:rsid w:val="000953A0"/>
    <w:rsid w:val="00095F9A"/>
    <w:rsid w:val="000A0F98"/>
    <w:rsid w:val="000A1622"/>
    <w:rsid w:val="000A1E14"/>
    <w:rsid w:val="000A2DB7"/>
    <w:rsid w:val="000A66FE"/>
    <w:rsid w:val="000A7FBF"/>
    <w:rsid w:val="000B0F1B"/>
    <w:rsid w:val="000B30AF"/>
    <w:rsid w:val="000B3301"/>
    <w:rsid w:val="000B4089"/>
    <w:rsid w:val="000B65B7"/>
    <w:rsid w:val="000C2FC8"/>
    <w:rsid w:val="000D075F"/>
    <w:rsid w:val="000D123D"/>
    <w:rsid w:val="000D265D"/>
    <w:rsid w:val="000D31C6"/>
    <w:rsid w:val="000D395A"/>
    <w:rsid w:val="000D4149"/>
    <w:rsid w:val="000D4A88"/>
    <w:rsid w:val="000E13C1"/>
    <w:rsid w:val="000E2FC4"/>
    <w:rsid w:val="000E7687"/>
    <w:rsid w:val="000F2CDB"/>
    <w:rsid w:val="000F38B5"/>
    <w:rsid w:val="000F43E4"/>
    <w:rsid w:val="000F4633"/>
    <w:rsid w:val="000F54F4"/>
    <w:rsid w:val="000F6541"/>
    <w:rsid w:val="000F65C4"/>
    <w:rsid w:val="000F7C7D"/>
    <w:rsid w:val="00102907"/>
    <w:rsid w:val="00103B2D"/>
    <w:rsid w:val="001055C1"/>
    <w:rsid w:val="00107900"/>
    <w:rsid w:val="00110304"/>
    <w:rsid w:val="0011204B"/>
    <w:rsid w:val="00113926"/>
    <w:rsid w:val="00114D8A"/>
    <w:rsid w:val="00114DF9"/>
    <w:rsid w:val="0011590E"/>
    <w:rsid w:val="00116F47"/>
    <w:rsid w:val="001175F5"/>
    <w:rsid w:val="0011796C"/>
    <w:rsid w:val="001246DC"/>
    <w:rsid w:val="0012499E"/>
    <w:rsid w:val="0013054F"/>
    <w:rsid w:val="00131EC8"/>
    <w:rsid w:val="00135596"/>
    <w:rsid w:val="00140758"/>
    <w:rsid w:val="00140CD9"/>
    <w:rsid w:val="00142114"/>
    <w:rsid w:val="00150AF1"/>
    <w:rsid w:val="00151586"/>
    <w:rsid w:val="0015504A"/>
    <w:rsid w:val="0015530A"/>
    <w:rsid w:val="0016127E"/>
    <w:rsid w:val="00164090"/>
    <w:rsid w:val="001641D0"/>
    <w:rsid w:val="00164638"/>
    <w:rsid w:val="0017100B"/>
    <w:rsid w:val="0017748D"/>
    <w:rsid w:val="00177B5F"/>
    <w:rsid w:val="001810D1"/>
    <w:rsid w:val="001816E2"/>
    <w:rsid w:val="001828FC"/>
    <w:rsid w:val="00182DA7"/>
    <w:rsid w:val="00184F49"/>
    <w:rsid w:val="00187236"/>
    <w:rsid w:val="0018787B"/>
    <w:rsid w:val="00193789"/>
    <w:rsid w:val="00193E9A"/>
    <w:rsid w:val="001A2979"/>
    <w:rsid w:val="001B11DF"/>
    <w:rsid w:val="001B1252"/>
    <w:rsid w:val="001B1945"/>
    <w:rsid w:val="001B5A93"/>
    <w:rsid w:val="001B6534"/>
    <w:rsid w:val="001C0F8E"/>
    <w:rsid w:val="001C42B6"/>
    <w:rsid w:val="001C4476"/>
    <w:rsid w:val="001C5694"/>
    <w:rsid w:val="001C6432"/>
    <w:rsid w:val="001D09C8"/>
    <w:rsid w:val="001D6765"/>
    <w:rsid w:val="001E0105"/>
    <w:rsid w:val="001E1D25"/>
    <w:rsid w:val="001E353C"/>
    <w:rsid w:val="001E62E7"/>
    <w:rsid w:val="001E6605"/>
    <w:rsid w:val="001F14C9"/>
    <w:rsid w:val="001F322F"/>
    <w:rsid w:val="001F7733"/>
    <w:rsid w:val="00200998"/>
    <w:rsid w:val="00201901"/>
    <w:rsid w:val="002022FA"/>
    <w:rsid w:val="002025C1"/>
    <w:rsid w:val="002027BA"/>
    <w:rsid w:val="00202EC3"/>
    <w:rsid w:val="00203E94"/>
    <w:rsid w:val="00206B3C"/>
    <w:rsid w:val="00210039"/>
    <w:rsid w:val="00210E10"/>
    <w:rsid w:val="00210F6B"/>
    <w:rsid w:val="00211AF1"/>
    <w:rsid w:val="00212E79"/>
    <w:rsid w:val="00214BEF"/>
    <w:rsid w:val="0021748C"/>
    <w:rsid w:val="00221ECE"/>
    <w:rsid w:val="0022428A"/>
    <w:rsid w:val="002300EC"/>
    <w:rsid w:val="00230CF2"/>
    <w:rsid w:val="00230FFB"/>
    <w:rsid w:val="00232E1F"/>
    <w:rsid w:val="00234094"/>
    <w:rsid w:val="00237EE2"/>
    <w:rsid w:val="00241756"/>
    <w:rsid w:val="00242542"/>
    <w:rsid w:val="00243739"/>
    <w:rsid w:val="00244E61"/>
    <w:rsid w:val="00245ADC"/>
    <w:rsid w:val="00246146"/>
    <w:rsid w:val="00247858"/>
    <w:rsid w:val="0025018F"/>
    <w:rsid w:val="00250CE4"/>
    <w:rsid w:val="00254A26"/>
    <w:rsid w:val="00254FFA"/>
    <w:rsid w:val="00262AC9"/>
    <w:rsid w:val="00263853"/>
    <w:rsid w:val="002668E0"/>
    <w:rsid w:val="00266DBA"/>
    <w:rsid w:val="00267639"/>
    <w:rsid w:val="002718B3"/>
    <w:rsid w:val="002763D5"/>
    <w:rsid w:val="00282398"/>
    <w:rsid w:val="00282EB7"/>
    <w:rsid w:val="00285193"/>
    <w:rsid w:val="00290147"/>
    <w:rsid w:val="00290783"/>
    <w:rsid w:val="00290B4E"/>
    <w:rsid w:val="002923F7"/>
    <w:rsid w:val="0029255B"/>
    <w:rsid w:val="00294D1F"/>
    <w:rsid w:val="002952EB"/>
    <w:rsid w:val="00295484"/>
    <w:rsid w:val="0029554A"/>
    <w:rsid w:val="0029790A"/>
    <w:rsid w:val="002A58CF"/>
    <w:rsid w:val="002A59FE"/>
    <w:rsid w:val="002A5B6E"/>
    <w:rsid w:val="002A7EC8"/>
    <w:rsid w:val="002B13C5"/>
    <w:rsid w:val="002B21F4"/>
    <w:rsid w:val="002B3794"/>
    <w:rsid w:val="002B5466"/>
    <w:rsid w:val="002B7C77"/>
    <w:rsid w:val="002C0378"/>
    <w:rsid w:val="002C3C7D"/>
    <w:rsid w:val="002C649B"/>
    <w:rsid w:val="002C6BF6"/>
    <w:rsid w:val="002D0BE4"/>
    <w:rsid w:val="002D42D8"/>
    <w:rsid w:val="002D54CA"/>
    <w:rsid w:val="002E0934"/>
    <w:rsid w:val="002E2547"/>
    <w:rsid w:val="002E263B"/>
    <w:rsid w:val="002E27B8"/>
    <w:rsid w:val="002E419B"/>
    <w:rsid w:val="002E4F3B"/>
    <w:rsid w:val="002E7738"/>
    <w:rsid w:val="002F1039"/>
    <w:rsid w:val="002F3120"/>
    <w:rsid w:val="002F752B"/>
    <w:rsid w:val="00301FEB"/>
    <w:rsid w:val="003023E8"/>
    <w:rsid w:val="003051BC"/>
    <w:rsid w:val="00306311"/>
    <w:rsid w:val="00306A53"/>
    <w:rsid w:val="00306C55"/>
    <w:rsid w:val="00306D4A"/>
    <w:rsid w:val="0031033A"/>
    <w:rsid w:val="00311B5D"/>
    <w:rsid w:val="003128AA"/>
    <w:rsid w:val="00317430"/>
    <w:rsid w:val="0032088E"/>
    <w:rsid w:val="003208E2"/>
    <w:rsid w:val="0032272D"/>
    <w:rsid w:val="00327645"/>
    <w:rsid w:val="00332923"/>
    <w:rsid w:val="00333AC1"/>
    <w:rsid w:val="0033425F"/>
    <w:rsid w:val="0033446E"/>
    <w:rsid w:val="00336EA1"/>
    <w:rsid w:val="003410EF"/>
    <w:rsid w:val="003423EA"/>
    <w:rsid w:val="003446FA"/>
    <w:rsid w:val="00344BFE"/>
    <w:rsid w:val="00347846"/>
    <w:rsid w:val="003503F2"/>
    <w:rsid w:val="00352DFF"/>
    <w:rsid w:val="00354477"/>
    <w:rsid w:val="00355761"/>
    <w:rsid w:val="003565F0"/>
    <w:rsid w:val="0036094E"/>
    <w:rsid w:val="00360F69"/>
    <w:rsid w:val="0036275E"/>
    <w:rsid w:val="0037002C"/>
    <w:rsid w:val="00371C7A"/>
    <w:rsid w:val="00373024"/>
    <w:rsid w:val="00373D0B"/>
    <w:rsid w:val="00376D89"/>
    <w:rsid w:val="0037710A"/>
    <w:rsid w:val="00380CB1"/>
    <w:rsid w:val="0038116E"/>
    <w:rsid w:val="00382CD9"/>
    <w:rsid w:val="00383372"/>
    <w:rsid w:val="00383D8B"/>
    <w:rsid w:val="00384584"/>
    <w:rsid w:val="003912AD"/>
    <w:rsid w:val="0039421E"/>
    <w:rsid w:val="003A1CB5"/>
    <w:rsid w:val="003A37AC"/>
    <w:rsid w:val="003A40AF"/>
    <w:rsid w:val="003B14D1"/>
    <w:rsid w:val="003B1776"/>
    <w:rsid w:val="003B4DFA"/>
    <w:rsid w:val="003B502F"/>
    <w:rsid w:val="003B51E7"/>
    <w:rsid w:val="003C00A0"/>
    <w:rsid w:val="003C2097"/>
    <w:rsid w:val="003D019A"/>
    <w:rsid w:val="003D1077"/>
    <w:rsid w:val="003D1094"/>
    <w:rsid w:val="003D1432"/>
    <w:rsid w:val="003D1B0D"/>
    <w:rsid w:val="003D33DC"/>
    <w:rsid w:val="003D54C2"/>
    <w:rsid w:val="003D62A6"/>
    <w:rsid w:val="003E35DA"/>
    <w:rsid w:val="003E40EF"/>
    <w:rsid w:val="003E481B"/>
    <w:rsid w:val="003E7B67"/>
    <w:rsid w:val="003F06DB"/>
    <w:rsid w:val="003F102A"/>
    <w:rsid w:val="003F153C"/>
    <w:rsid w:val="003F1FBD"/>
    <w:rsid w:val="003F3BE5"/>
    <w:rsid w:val="003F3C09"/>
    <w:rsid w:val="003F3DF2"/>
    <w:rsid w:val="003F559B"/>
    <w:rsid w:val="004049F1"/>
    <w:rsid w:val="00407365"/>
    <w:rsid w:val="00412EE5"/>
    <w:rsid w:val="004131E1"/>
    <w:rsid w:val="00415906"/>
    <w:rsid w:val="00417044"/>
    <w:rsid w:val="004325D2"/>
    <w:rsid w:val="00434CC5"/>
    <w:rsid w:val="0043646C"/>
    <w:rsid w:val="00437BFA"/>
    <w:rsid w:val="00443B64"/>
    <w:rsid w:val="004441CB"/>
    <w:rsid w:val="00445696"/>
    <w:rsid w:val="004467EF"/>
    <w:rsid w:val="00447CD9"/>
    <w:rsid w:val="00452457"/>
    <w:rsid w:val="00453848"/>
    <w:rsid w:val="004538A6"/>
    <w:rsid w:val="00454AC4"/>
    <w:rsid w:val="00457019"/>
    <w:rsid w:val="004578E8"/>
    <w:rsid w:val="00457C08"/>
    <w:rsid w:val="00461543"/>
    <w:rsid w:val="00461B82"/>
    <w:rsid w:val="00461C9F"/>
    <w:rsid w:val="00462019"/>
    <w:rsid w:val="00466F1B"/>
    <w:rsid w:val="00473E51"/>
    <w:rsid w:val="004771A5"/>
    <w:rsid w:val="00480CC4"/>
    <w:rsid w:val="00482135"/>
    <w:rsid w:val="00482A4F"/>
    <w:rsid w:val="004844B0"/>
    <w:rsid w:val="004911ED"/>
    <w:rsid w:val="004A0EDF"/>
    <w:rsid w:val="004A1C2D"/>
    <w:rsid w:val="004A73C2"/>
    <w:rsid w:val="004A79D2"/>
    <w:rsid w:val="004B2DAA"/>
    <w:rsid w:val="004B4328"/>
    <w:rsid w:val="004B64B3"/>
    <w:rsid w:val="004B709C"/>
    <w:rsid w:val="004B72D2"/>
    <w:rsid w:val="004C1615"/>
    <w:rsid w:val="004C788B"/>
    <w:rsid w:val="004D03DA"/>
    <w:rsid w:val="004D4546"/>
    <w:rsid w:val="004D6E17"/>
    <w:rsid w:val="004E072A"/>
    <w:rsid w:val="004E074A"/>
    <w:rsid w:val="004E0C63"/>
    <w:rsid w:val="004E7BB0"/>
    <w:rsid w:val="004F2E28"/>
    <w:rsid w:val="004F38FD"/>
    <w:rsid w:val="004F5635"/>
    <w:rsid w:val="004F616F"/>
    <w:rsid w:val="004F63E3"/>
    <w:rsid w:val="004F7920"/>
    <w:rsid w:val="004F7C15"/>
    <w:rsid w:val="00501034"/>
    <w:rsid w:val="00501938"/>
    <w:rsid w:val="005037C2"/>
    <w:rsid w:val="005039B4"/>
    <w:rsid w:val="00503A5B"/>
    <w:rsid w:val="005076C2"/>
    <w:rsid w:val="00510725"/>
    <w:rsid w:val="00512D6D"/>
    <w:rsid w:val="00515293"/>
    <w:rsid w:val="00523806"/>
    <w:rsid w:val="00525C3E"/>
    <w:rsid w:val="005275B5"/>
    <w:rsid w:val="005311A1"/>
    <w:rsid w:val="00531F70"/>
    <w:rsid w:val="005326CF"/>
    <w:rsid w:val="00532CFB"/>
    <w:rsid w:val="00534E74"/>
    <w:rsid w:val="00535002"/>
    <w:rsid w:val="00542B85"/>
    <w:rsid w:val="00544DA9"/>
    <w:rsid w:val="00544E37"/>
    <w:rsid w:val="005457F9"/>
    <w:rsid w:val="00547045"/>
    <w:rsid w:val="0055418C"/>
    <w:rsid w:val="00560593"/>
    <w:rsid w:val="005640EC"/>
    <w:rsid w:val="00565F94"/>
    <w:rsid w:val="00567F59"/>
    <w:rsid w:val="005740B1"/>
    <w:rsid w:val="00583010"/>
    <w:rsid w:val="0058354B"/>
    <w:rsid w:val="005840DD"/>
    <w:rsid w:val="00584189"/>
    <w:rsid w:val="0058436A"/>
    <w:rsid w:val="00585B1C"/>
    <w:rsid w:val="005878FE"/>
    <w:rsid w:val="0059476B"/>
    <w:rsid w:val="005A0B64"/>
    <w:rsid w:val="005A1C3B"/>
    <w:rsid w:val="005A2EF7"/>
    <w:rsid w:val="005A461A"/>
    <w:rsid w:val="005B16AC"/>
    <w:rsid w:val="005B57E6"/>
    <w:rsid w:val="005B5909"/>
    <w:rsid w:val="005C2B61"/>
    <w:rsid w:val="005C5F31"/>
    <w:rsid w:val="005D58DB"/>
    <w:rsid w:val="005D59ED"/>
    <w:rsid w:val="005D67B4"/>
    <w:rsid w:val="005E1356"/>
    <w:rsid w:val="005E1810"/>
    <w:rsid w:val="005E1A29"/>
    <w:rsid w:val="005E26A7"/>
    <w:rsid w:val="005E40A9"/>
    <w:rsid w:val="005E6A77"/>
    <w:rsid w:val="005F2AA6"/>
    <w:rsid w:val="005F4ADB"/>
    <w:rsid w:val="005F6255"/>
    <w:rsid w:val="005F705F"/>
    <w:rsid w:val="006005F0"/>
    <w:rsid w:val="0060248A"/>
    <w:rsid w:val="0060248F"/>
    <w:rsid w:val="00605AA3"/>
    <w:rsid w:val="006105B4"/>
    <w:rsid w:val="00610CB2"/>
    <w:rsid w:val="00612C6A"/>
    <w:rsid w:val="00615AB9"/>
    <w:rsid w:val="00622017"/>
    <w:rsid w:val="0062470D"/>
    <w:rsid w:val="00625DFF"/>
    <w:rsid w:val="00630957"/>
    <w:rsid w:val="0063426E"/>
    <w:rsid w:val="0063512F"/>
    <w:rsid w:val="00635961"/>
    <w:rsid w:val="006364F7"/>
    <w:rsid w:val="00640E0D"/>
    <w:rsid w:val="00650DFA"/>
    <w:rsid w:val="00652402"/>
    <w:rsid w:val="00652E47"/>
    <w:rsid w:val="0065326B"/>
    <w:rsid w:val="0065529C"/>
    <w:rsid w:val="00655BDC"/>
    <w:rsid w:val="00656C3C"/>
    <w:rsid w:val="00663966"/>
    <w:rsid w:val="00671AD9"/>
    <w:rsid w:val="00673A2C"/>
    <w:rsid w:val="00676BEC"/>
    <w:rsid w:val="00680EEA"/>
    <w:rsid w:val="00681C4D"/>
    <w:rsid w:val="00681D4F"/>
    <w:rsid w:val="00683150"/>
    <w:rsid w:val="0068525B"/>
    <w:rsid w:val="0068584E"/>
    <w:rsid w:val="00686C5C"/>
    <w:rsid w:val="00690050"/>
    <w:rsid w:val="006905B3"/>
    <w:rsid w:val="00695ADE"/>
    <w:rsid w:val="00697BA3"/>
    <w:rsid w:val="006A069B"/>
    <w:rsid w:val="006A2039"/>
    <w:rsid w:val="006A3934"/>
    <w:rsid w:val="006A7F04"/>
    <w:rsid w:val="006B14FC"/>
    <w:rsid w:val="006B3EE8"/>
    <w:rsid w:val="006C3B1B"/>
    <w:rsid w:val="006C475C"/>
    <w:rsid w:val="006C5108"/>
    <w:rsid w:val="006C5655"/>
    <w:rsid w:val="006C6891"/>
    <w:rsid w:val="006C726B"/>
    <w:rsid w:val="006C77F9"/>
    <w:rsid w:val="006D084B"/>
    <w:rsid w:val="006D2C5E"/>
    <w:rsid w:val="006D34A8"/>
    <w:rsid w:val="006D5B9A"/>
    <w:rsid w:val="006D63BF"/>
    <w:rsid w:val="006D796A"/>
    <w:rsid w:val="006E01DD"/>
    <w:rsid w:val="006E1488"/>
    <w:rsid w:val="006E2B7F"/>
    <w:rsid w:val="006E304C"/>
    <w:rsid w:val="006E3F8B"/>
    <w:rsid w:val="006E50FE"/>
    <w:rsid w:val="006E6725"/>
    <w:rsid w:val="006E77F2"/>
    <w:rsid w:val="006F0692"/>
    <w:rsid w:val="006F2388"/>
    <w:rsid w:val="006F5E4D"/>
    <w:rsid w:val="006F6B67"/>
    <w:rsid w:val="00700079"/>
    <w:rsid w:val="00700B91"/>
    <w:rsid w:val="00701089"/>
    <w:rsid w:val="00707550"/>
    <w:rsid w:val="00711995"/>
    <w:rsid w:val="00713C47"/>
    <w:rsid w:val="00714BC9"/>
    <w:rsid w:val="00714C90"/>
    <w:rsid w:val="007154D5"/>
    <w:rsid w:val="007202AE"/>
    <w:rsid w:val="007208FD"/>
    <w:rsid w:val="00720C82"/>
    <w:rsid w:val="00723FD2"/>
    <w:rsid w:val="00734097"/>
    <w:rsid w:val="0073769C"/>
    <w:rsid w:val="00737B88"/>
    <w:rsid w:val="00744084"/>
    <w:rsid w:val="007444A8"/>
    <w:rsid w:val="0074472B"/>
    <w:rsid w:val="007524EB"/>
    <w:rsid w:val="00753870"/>
    <w:rsid w:val="007538F7"/>
    <w:rsid w:val="007538FC"/>
    <w:rsid w:val="007612B6"/>
    <w:rsid w:val="00761697"/>
    <w:rsid w:val="007647A8"/>
    <w:rsid w:val="00767B20"/>
    <w:rsid w:val="007705D6"/>
    <w:rsid w:val="00774365"/>
    <w:rsid w:val="007760CD"/>
    <w:rsid w:val="00776CE8"/>
    <w:rsid w:val="007779B9"/>
    <w:rsid w:val="00781264"/>
    <w:rsid w:val="007839F4"/>
    <w:rsid w:val="007935DC"/>
    <w:rsid w:val="00793AB0"/>
    <w:rsid w:val="007955E6"/>
    <w:rsid w:val="007A558B"/>
    <w:rsid w:val="007B4C75"/>
    <w:rsid w:val="007B5C65"/>
    <w:rsid w:val="007C1C01"/>
    <w:rsid w:val="007C5049"/>
    <w:rsid w:val="007C5503"/>
    <w:rsid w:val="007C5EF8"/>
    <w:rsid w:val="007D01FD"/>
    <w:rsid w:val="007D23FB"/>
    <w:rsid w:val="007D52F8"/>
    <w:rsid w:val="007D6320"/>
    <w:rsid w:val="007E4862"/>
    <w:rsid w:val="007E599D"/>
    <w:rsid w:val="007E5A10"/>
    <w:rsid w:val="007E5C5C"/>
    <w:rsid w:val="007E6502"/>
    <w:rsid w:val="007F2FCD"/>
    <w:rsid w:val="007F3AC5"/>
    <w:rsid w:val="007F555B"/>
    <w:rsid w:val="007F7004"/>
    <w:rsid w:val="007F77BB"/>
    <w:rsid w:val="00800E88"/>
    <w:rsid w:val="0080197F"/>
    <w:rsid w:val="00802D57"/>
    <w:rsid w:val="00803411"/>
    <w:rsid w:val="00806F6C"/>
    <w:rsid w:val="00817890"/>
    <w:rsid w:val="00820BAF"/>
    <w:rsid w:val="008219DD"/>
    <w:rsid w:val="0082209C"/>
    <w:rsid w:val="00824FE9"/>
    <w:rsid w:val="00843A94"/>
    <w:rsid w:val="00845710"/>
    <w:rsid w:val="00846CAA"/>
    <w:rsid w:val="00850092"/>
    <w:rsid w:val="0085112B"/>
    <w:rsid w:val="008540B5"/>
    <w:rsid w:val="00855AA1"/>
    <w:rsid w:val="00857EF5"/>
    <w:rsid w:val="0086330C"/>
    <w:rsid w:val="0087022D"/>
    <w:rsid w:val="008707BC"/>
    <w:rsid w:val="008753D8"/>
    <w:rsid w:val="008775D1"/>
    <w:rsid w:val="00877B96"/>
    <w:rsid w:val="00882FD0"/>
    <w:rsid w:val="0088390D"/>
    <w:rsid w:val="008902C7"/>
    <w:rsid w:val="00895083"/>
    <w:rsid w:val="008967CA"/>
    <w:rsid w:val="008A16DE"/>
    <w:rsid w:val="008A24A6"/>
    <w:rsid w:val="008A3747"/>
    <w:rsid w:val="008A3931"/>
    <w:rsid w:val="008A6432"/>
    <w:rsid w:val="008A6F08"/>
    <w:rsid w:val="008A79A4"/>
    <w:rsid w:val="008B0237"/>
    <w:rsid w:val="008B0DA0"/>
    <w:rsid w:val="008B2793"/>
    <w:rsid w:val="008B3EE9"/>
    <w:rsid w:val="008C0388"/>
    <w:rsid w:val="008C10DB"/>
    <w:rsid w:val="008C4EA6"/>
    <w:rsid w:val="008C5305"/>
    <w:rsid w:val="008C6E93"/>
    <w:rsid w:val="008C717D"/>
    <w:rsid w:val="008C7CD4"/>
    <w:rsid w:val="008D27F3"/>
    <w:rsid w:val="008D2A94"/>
    <w:rsid w:val="008D46F8"/>
    <w:rsid w:val="008E056C"/>
    <w:rsid w:val="008E5B80"/>
    <w:rsid w:val="008E692F"/>
    <w:rsid w:val="008E7D60"/>
    <w:rsid w:val="008E7F4F"/>
    <w:rsid w:val="008F15D9"/>
    <w:rsid w:val="0090078F"/>
    <w:rsid w:val="00902B4D"/>
    <w:rsid w:val="009042D4"/>
    <w:rsid w:val="009058DD"/>
    <w:rsid w:val="00910842"/>
    <w:rsid w:val="00911A1C"/>
    <w:rsid w:val="00913BBB"/>
    <w:rsid w:val="00914F16"/>
    <w:rsid w:val="0091533C"/>
    <w:rsid w:val="009172E1"/>
    <w:rsid w:val="00922187"/>
    <w:rsid w:val="00922A80"/>
    <w:rsid w:val="00922FBB"/>
    <w:rsid w:val="00923908"/>
    <w:rsid w:val="00924E29"/>
    <w:rsid w:val="00931AAB"/>
    <w:rsid w:val="00931D93"/>
    <w:rsid w:val="00933162"/>
    <w:rsid w:val="00935EBA"/>
    <w:rsid w:val="00944D63"/>
    <w:rsid w:val="00945757"/>
    <w:rsid w:val="009462A0"/>
    <w:rsid w:val="009471BF"/>
    <w:rsid w:val="009509CB"/>
    <w:rsid w:val="00953013"/>
    <w:rsid w:val="0095481A"/>
    <w:rsid w:val="00956764"/>
    <w:rsid w:val="00965515"/>
    <w:rsid w:val="00966142"/>
    <w:rsid w:val="00967663"/>
    <w:rsid w:val="009704E8"/>
    <w:rsid w:val="009708FD"/>
    <w:rsid w:val="00973E58"/>
    <w:rsid w:val="00973E9B"/>
    <w:rsid w:val="009742DA"/>
    <w:rsid w:val="00981E1D"/>
    <w:rsid w:val="00981E8F"/>
    <w:rsid w:val="00984D63"/>
    <w:rsid w:val="00984EE0"/>
    <w:rsid w:val="00985D96"/>
    <w:rsid w:val="00991CF3"/>
    <w:rsid w:val="009931DB"/>
    <w:rsid w:val="00993A4F"/>
    <w:rsid w:val="0099655E"/>
    <w:rsid w:val="00997A64"/>
    <w:rsid w:val="009A0D50"/>
    <w:rsid w:val="009A122B"/>
    <w:rsid w:val="009A4A98"/>
    <w:rsid w:val="009A7577"/>
    <w:rsid w:val="009A7B70"/>
    <w:rsid w:val="009B2D25"/>
    <w:rsid w:val="009B3054"/>
    <w:rsid w:val="009B399A"/>
    <w:rsid w:val="009B5CCF"/>
    <w:rsid w:val="009B5EAA"/>
    <w:rsid w:val="009B76A6"/>
    <w:rsid w:val="009C135C"/>
    <w:rsid w:val="009C192C"/>
    <w:rsid w:val="009C71CF"/>
    <w:rsid w:val="009C728B"/>
    <w:rsid w:val="009D09D4"/>
    <w:rsid w:val="009D0B45"/>
    <w:rsid w:val="009E2592"/>
    <w:rsid w:val="009E2B26"/>
    <w:rsid w:val="009E720F"/>
    <w:rsid w:val="009F2F62"/>
    <w:rsid w:val="009F6219"/>
    <w:rsid w:val="009F661F"/>
    <w:rsid w:val="009F6BFC"/>
    <w:rsid w:val="00A0146F"/>
    <w:rsid w:val="00A03898"/>
    <w:rsid w:val="00A041FD"/>
    <w:rsid w:val="00A05CCF"/>
    <w:rsid w:val="00A07B41"/>
    <w:rsid w:val="00A1185B"/>
    <w:rsid w:val="00A1197A"/>
    <w:rsid w:val="00A126AE"/>
    <w:rsid w:val="00A13FCB"/>
    <w:rsid w:val="00A30A1E"/>
    <w:rsid w:val="00A32AC2"/>
    <w:rsid w:val="00A46FE8"/>
    <w:rsid w:val="00A5004E"/>
    <w:rsid w:val="00A5150E"/>
    <w:rsid w:val="00A6038F"/>
    <w:rsid w:val="00A61122"/>
    <w:rsid w:val="00A62A18"/>
    <w:rsid w:val="00A63A6E"/>
    <w:rsid w:val="00A65E2A"/>
    <w:rsid w:val="00A677B0"/>
    <w:rsid w:val="00A67D0E"/>
    <w:rsid w:val="00A70BC7"/>
    <w:rsid w:val="00A70FA1"/>
    <w:rsid w:val="00A72158"/>
    <w:rsid w:val="00A80411"/>
    <w:rsid w:val="00A84290"/>
    <w:rsid w:val="00A84C4C"/>
    <w:rsid w:val="00A862B9"/>
    <w:rsid w:val="00A87FC2"/>
    <w:rsid w:val="00A902B9"/>
    <w:rsid w:val="00A92168"/>
    <w:rsid w:val="00A925D7"/>
    <w:rsid w:val="00A9397F"/>
    <w:rsid w:val="00A94CFC"/>
    <w:rsid w:val="00AA1F85"/>
    <w:rsid w:val="00AA4672"/>
    <w:rsid w:val="00AA4F5B"/>
    <w:rsid w:val="00AA70EA"/>
    <w:rsid w:val="00AB08EA"/>
    <w:rsid w:val="00AB1BDE"/>
    <w:rsid w:val="00AB327E"/>
    <w:rsid w:val="00AB427D"/>
    <w:rsid w:val="00AB6564"/>
    <w:rsid w:val="00AC1AD8"/>
    <w:rsid w:val="00AC2076"/>
    <w:rsid w:val="00AD0281"/>
    <w:rsid w:val="00AD3A5D"/>
    <w:rsid w:val="00AE0B51"/>
    <w:rsid w:val="00AE0E80"/>
    <w:rsid w:val="00AE5CCF"/>
    <w:rsid w:val="00AE77C2"/>
    <w:rsid w:val="00AF1BC6"/>
    <w:rsid w:val="00AF2AE5"/>
    <w:rsid w:val="00AF5BFF"/>
    <w:rsid w:val="00AF65CC"/>
    <w:rsid w:val="00AF7FEC"/>
    <w:rsid w:val="00B0284C"/>
    <w:rsid w:val="00B052A6"/>
    <w:rsid w:val="00B0561F"/>
    <w:rsid w:val="00B062A1"/>
    <w:rsid w:val="00B16DF3"/>
    <w:rsid w:val="00B22EC9"/>
    <w:rsid w:val="00B25DBE"/>
    <w:rsid w:val="00B263F9"/>
    <w:rsid w:val="00B30EC8"/>
    <w:rsid w:val="00B31CD9"/>
    <w:rsid w:val="00B34ACC"/>
    <w:rsid w:val="00B34DF2"/>
    <w:rsid w:val="00B374DF"/>
    <w:rsid w:val="00B40C35"/>
    <w:rsid w:val="00B4472E"/>
    <w:rsid w:val="00B45067"/>
    <w:rsid w:val="00B46AE4"/>
    <w:rsid w:val="00B46D35"/>
    <w:rsid w:val="00B4780A"/>
    <w:rsid w:val="00B5091D"/>
    <w:rsid w:val="00B52644"/>
    <w:rsid w:val="00B53C70"/>
    <w:rsid w:val="00B54FF4"/>
    <w:rsid w:val="00B63C56"/>
    <w:rsid w:val="00B64FBD"/>
    <w:rsid w:val="00B671AC"/>
    <w:rsid w:val="00B67F62"/>
    <w:rsid w:val="00B7143D"/>
    <w:rsid w:val="00B71CCD"/>
    <w:rsid w:val="00B72BBF"/>
    <w:rsid w:val="00B7391F"/>
    <w:rsid w:val="00B766C5"/>
    <w:rsid w:val="00B770A0"/>
    <w:rsid w:val="00B77383"/>
    <w:rsid w:val="00B81044"/>
    <w:rsid w:val="00B9287A"/>
    <w:rsid w:val="00B92CD6"/>
    <w:rsid w:val="00B92D01"/>
    <w:rsid w:val="00B9624F"/>
    <w:rsid w:val="00B96599"/>
    <w:rsid w:val="00BA5129"/>
    <w:rsid w:val="00BA5BE8"/>
    <w:rsid w:val="00BA631D"/>
    <w:rsid w:val="00BB31CD"/>
    <w:rsid w:val="00BB3EC9"/>
    <w:rsid w:val="00BB5425"/>
    <w:rsid w:val="00BB6BF7"/>
    <w:rsid w:val="00BC1A9D"/>
    <w:rsid w:val="00BC261D"/>
    <w:rsid w:val="00BC3A6F"/>
    <w:rsid w:val="00BC3B4E"/>
    <w:rsid w:val="00BC776F"/>
    <w:rsid w:val="00BD2E32"/>
    <w:rsid w:val="00BD2E34"/>
    <w:rsid w:val="00BD5DB4"/>
    <w:rsid w:val="00BD64C9"/>
    <w:rsid w:val="00BD7E5C"/>
    <w:rsid w:val="00BE1B57"/>
    <w:rsid w:val="00BE2FB8"/>
    <w:rsid w:val="00BE3985"/>
    <w:rsid w:val="00BF5662"/>
    <w:rsid w:val="00BF56AA"/>
    <w:rsid w:val="00BF6228"/>
    <w:rsid w:val="00C0072F"/>
    <w:rsid w:val="00C01938"/>
    <w:rsid w:val="00C03228"/>
    <w:rsid w:val="00C04905"/>
    <w:rsid w:val="00C05CE0"/>
    <w:rsid w:val="00C072A1"/>
    <w:rsid w:val="00C1161D"/>
    <w:rsid w:val="00C122FF"/>
    <w:rsid w:val="00C13E6E"/>
    <w:rsid w:val="00C15492"/>
    <w:rsid w:val="00C20856"/>
    <w:rsid w:val="00C21403"/>
    <w:rsid w:val="00C23F11"/>
    <w:rsid w:val="00C2522B"/>
    <w:rsid w:val="00C26F16"/>
    <w:rsid w:val="00C270EE"/>
    <w:rsid w:val="00C2783B"/>
    <w:rsid w:val="00C27E9D"/>
    <w:rsid w:val="00C30421"/>
    <w:rsid w:val="00C32A65"/>
    <w:rsid w:val="00C34608"/>
    <w:rsid w:val="00C35239"/>
    <w:rsid w:val="00C37C5F"/>
    <w:rsid w:val="00C418DC"/>
    <w:rsid w:val="00C42D05"/>
    <w:rsid w:val="00C44DCC"/>
    <w:rsid w:val="00C45F4D"/>
    <w:rsid w:val="00C50E11"/>
    <w:rsid w:val="00C51134"/>
    <w:rsid w:val="00C5451F"/>
    <w:rsid w:val="00C5671C"/>
    <w:rsid w:val="00C57EB8"/>
    <w:rsid w:val="00C60F54"/>
    <w:rsid w:val="00C65709"/>
    <w:rsid w:val="00C66FA5"/>
    <w:rsid w:val="00C67F46"/>
    <w:rsid w:val="00C72250"/>
    <w:rsid w:val="00C74C81"/>
    <w:rsid w:val="00C75856"/>
    <w:rsid w:val="00C77B64"/>
    <w:rsid w:val="00C80FC3"/>
    <w:rsid w:val="00C85438"/>
    <w:rsid w:val="00C86302"/>
    <w:rsid w:val="00C87DA6"/>
    <w:rsid w:val="00C9212C"/>
    <w:rsid w:val="00C92D14"/>
    <w:rsid w:val="00C934C8"/>
    <w:rsid w:val="00C94C89"/>
    <w:rsid w:val="00CA1A4D"/>
    <w:rsid w:val="00CA4162"/>
    <w:rsid w:val="00CB112E"/>
    <w:rsid w:val="00CB127D"/>
    <w:rsid w:val="00CB1328"/>
    <w:rsid w:val="00CB3331"/>
    <w:rsid w:val="00CB5F5A"/>
    <w:rsid w:val="00CC0EDB"/>
    <w:rsid w:val="00CC354E"/>
    <w:rsid w:val="00CC42FB"/>
    <w:rsid w:val="00CD1174"/>
    <w:rsid w:val="00CD1C73"/>
    <w:rsid w:val="00CD4E9F"/>
    <w:rsid w:val="00CD57C6"/>
    <w:rsid w:val="00CD6580"/>
    <w:rsid w:val="00CD78A7"/>
    <w:rsid w:val="00CE0789"/>
    <w:rsid w:val="00CE0A23"/>
    <w:rsid w:val="00CE2D03"/>
    <w:rsid w:val="00CE303A"/>
    <w:rsid w:val="00CE6C7A"/>
    <w:rsid w:val="00CF479E"/>
    <w:rsid w:val="00CF7ABA"/>
    <w:rsid w:val="00D008CB"/>
    <w:rsid w:val="00D01251"/>
    <w:rsid w:val="00D03E3B"/>
    <w:rsid w:val="00D12FDE"/>
    <w:rsid w:val="00D20B08"/>
    <w:rsid w:val="00D21574"/>
    <w:rsid w:val="00D232C6"/>
    <w:rsid w:val="00D26A75"/>
    <w:rsid w:val="00D31E95"/>
    <w:rsid w:val="00D31EEE"/>
    <w:rsid w:val="00D31EFE"/>
    <w:rsid w:val="00D32EFA"/>
    <w:rsid w:val="00D35482"/>
    <w:rsid w:val="00D4044C"/>
    <w:rsid w:val="00D441B1"/>
    <w:rsid w:val="00D47BD1"/>
    <w:rsid w:val="00D515D5"/>
    <w:rsid w:val="00D53199"/>
    <w:rsid w:val="00D54BF2"/>
    <w:rsid w:val="00D557D0"/>
    <w:rsid w:val="00D63346"/>
    <w:rsid w:val="00D63D6B"/>
    <w:rsid w:val="00D65363"/>
    <w:rsid w:val="00D6614F"/>
    <w:rsid w:val="00D71162"/>
    <w:rsid w:val="00D7374A"/>
    <w:rsid w:val="00D74506"/>
    <w:rsid w:val="00D75A43"/>
    <w:rsid w:val="00D76284"/>
    <w:rsid w:val="00D76DAE"/>
    <w:rsid w:val="00D77B87"/>
    <w:rsid w:val="00D77D48"/>
    <w:rsid w:val="00D81D0A"/>
    <w:rsid w:val="00D841EF"/>
    <w:rsid w:val="00D84AC6"/>
    <w:rsid w:val="00D86D1B"/>
    <w:rsid w:val="00D9228A"/>
    <w:rsid w:val="00D93F67"/>
    <w:rsid w:val="00D95291"/>
    <w:rsid w:val="00D964CA"/>
    <w:rsid w:val="00DA0529"/>
    <w:rsid w:val="00DA1421"/>
    <w:rsid w:val="00DA6FBC"/>
    <w:rsid w:val="00DA72B4"/>
    <w:rsid w:val="00DB004F"/>
    <w:rsid w:val="00DB0996"/>
    <w:rsid w:val="00DB0C42"/>
    <w:rsid w:val="00DB2072"/>
    <w:rsid w:val="00DB2FEB"/>
    <w:rsid w:val="00DB4A90"/>
    <w:rsid w:val="00DB6814"/>
    <w:rsid w:val="00DB7B29"/>
    <w:rsid w:val="00DC29E0"/>
    <w:rsid w:val="00DC2C62"/>
    <w:rsid w:val="00DC40D3"/>
    <w:rsid w:val="00DC42F2"/>
    <w:rsid w:val="00DC5D72"/>
    <w:rsid w:val="00DD0179"/>
    <w:rsid w:val="00DD3FFC"/>
    <w:rsid w:val="00DD5BDA"/>
    <w:rsid w:val="00DD7CD9"/>
    <w:rsid w:val="00DE0D67"/>
    <w:rsid w:val="00DE4710"/>
    <w:rsid w:val="00DE6E1B"/>
    <w:rsid w:val="00DF3644"/>
    <w:rsid w:val="00DF715F"/>
    <w:rsid w:val="00E002CF"/>
    <w:rsid w:val="00E01587"/>
    <w:rsid w:val="00E02FA1"/>
    <w:rsid w:val="00E0652F"/>
    <w:rsid w:val="00E1415D"/>
    <w:rsid w:val="00E147E4"/>
    <w:rsid w:val="00E16696"/>
    <w:rsid w:val="00E169DE"/>
    <w:rsid w:val="00E20613"/>
    <w:rsid w:val="00E20648"/>
    <w:rsid w:val="00E23582"/>
    <w:rsid w:val="00E244ED"/>
    <w:rsid w:val="00E25078"/>
    <w:rsid w:val="00E32437"/>
    <w:rsid w:val="00E34001"/>
    <w:rsid w:val="00E34566"/>
    <w:rsid w:val="00E379FF"/>
    <w:rsid w:val="00E40CD8"/>
    <w:rsid w:val="00E4109A"/>
    <w:rsid w:val="00E445F6"/>
    <w:rsid w:val="00E45EC4"/>
    <w:rsid w:val="00E5163F"/>
    <w:rsid w:val="00E527A9"/>
    <w:rsid w:val="00E534C6"/>
    <w:rsid w:val="00E5554E"/>
    <w:rsid w:val="00E61643"/>
    <w:rsid w:val="00E61967"/>
    <w:rsid w:val="00E62A02"/>
    <w:rsid w:val="00E62B06"/>
    <w:rsid w:val="00E64B80"/>
    <w:rsid w:val="00E64FB5"/>
    <w:rsid w:val="00E66A32"/>
    <w:rsid w:val="00E67E77"/>
    <w:rsid w:val="00E721D8"/>
    <w:rsid w:val="00E87F09"/>
    <w:rsid w:val="00E928B5"/>
    <w:rsid w:val="00E93CB3"/>
    <w:rsid w:val="00E948F6"/>
    <w:rsid w:val="00E96621"/>
    <w:rsid w:val="00E96EE6"/>
    <w:rsid w:val="00E97B89"/>
    <w:rsid w:val="00E97DFE"/>
    <w:rsid w:val="00EA1B61"/>
    <w:rsid w:val="00EA2099"/>
    <w:rsid w:val="00EA32CA"/>
    <w:rsid w:val="00EA7509"/>
    <w:rsid w:val="00EB00A2"/>
    <w:rsid w:val="00EB0E21"/>
    <w:rsid w:val="00EB556D"/>
    <w:rsid w:val="00EB660E"/>
    <w:rsid w:val="00EB6937"/>
    <w:rsid w:val="00EC2AC6"/>
    <w:rsid w:val="00EC7466"/>
    <w:rsid w:val="00EC76B9"/>
    <w:rsid w:val="00EC7765"/>
    <w:rsid w:val="00ED01F3"/>
    <w:rsid w:val="00ED0325"/>
    <w:rsid w:val="00ED1929"/>
    <w:rsid w:val="00ED5ADD"/>
    <w:rsid w:val="00EE0BE0"/>
    <w:rsid w:val="00EE1C5C"/>
    <w:rsid w:val="00EE35BE"/>
    <w:rsid w:val="00EE71B3"/>
    <w:rsid w:val="00EF04E0"/>
    <w:rsid w:val="00EF3401"/>
    <w:rsid w:val="00EF4199"/>
    <w:rsid w:val="00EF49D1"/>
    <w:rsid w:val="00EF6012"/>
    <w:rsid w:val="00EF7D89"/>
    <w:rsid w:val="00EF7FF9"/>
    <w:rsid w:val="00F02232"/>
    <w:rsid w:val="00F03C6B"/>
    <w:rsid w:val="00F04CB2"/>
    <w:rsid w:val="00F132D0"/>
    <w:rsid w:val="00F13CD6"/>
    <w:rsid w:val="00F2346E"/>
    <w:rsid w:val="00F259D0"/>
    <w:rsid w:val="00F25A0E"/>
    <w:rsid w:val="00F30C92"/>
    <w:rsid w:val="00F31201"/>
    <w:rsid w:val="00F3403A"/>
    <w:rsid w:val="00F3574A"/>
    <w:rsid w:val="00F367DA"/>
    <w:rsid w:val="00F37992"/>
    <w:rsid w:val="00F37D10"/>
    <w:rsid w:val="00F401D9"/>
    <w:rsid w:val="00F40563"/>
    <w:rsid w:val="00F406F0"/>
    <w:rsid w:val="00F42524"/>
    <w:rsid w:val="00F42A3E"/>
    <w:rsid w:val="00F45E81"/>
    <w:rsid w:val="00F51481"/>
    <w:rsid w:val="00F52DD3"/>
    <w:rsid w:val="00F55FF4"/>
    <w:rsid w:val="00F566C4"/>
    <w:rsid w:val="00F57270"/>
    <w:rsid w:val="00F57D4B"/>
    <w:rsid w:val="00F624F9"/>
    <w:rsid w:val="00F62BDD"/>
    <w:rsid w:val="00F64934"/>
    <w:rsid w:val="00F709FB"/>
    <w:rsid w:val="00F742BD"/>
    <w:rsid w:val="00F74900"/>
    <w:rsid w:val="00F749D5"/>
    <w:rsid w:val="00F778F1"/>
    <w:rsid w:val="00F83314"/>
    <w:rsid w:val="00F8356C"/>
    <w:rsid w:val="00F83BA9"/>
    <w:rsid w:val="00F87467"/>
    <w:rsid w:val="00F9397F"/>
    <w:rsid w:val="00FA023A"/>
    <w:rsid w:val="00FA152E"/>
    <w:rsid w:val="00FA19F1"/>
    <w:rsid w:val="00FA2467"/>
    <w:rsid w:val="00FA63C6"/>
    <w:rsid w:val="00FA65FC"/>
    <w:rsid w:val="00FA6609"/>
    <w:rsid w:val="00FA7E97"/>
    <w:rsid w:val="00FA7F6A"/>
    <w:rsid w:val="00FB06CD"/>
    <w:rsid w:val="00FB1C72"/>
    <w:rsid w:val="00FB2832"/>
    <w:rsid w:val="00FB2D01"/>
    <w:rsid w:val="00FB2F68"/>
    <w:rsid w:val="00FB61AB"/>
    <w:rsid w:val="00FC0242"/>
    <w:rsid w:val="00FC4362"/>
    <w:rsid w:val="00FC489F"/>
    <w:rsid w:val="00FC54C6"/>
    <w:rsid w:val="00FC5D46"/>
    <w:rsid w:val="00FC7B80"/>
    <w:rsid w:val="00FD21E0"/>
    <w:rsid w:val="00FD350E"/>
    <w:rsid w:val="00FD6FD6"/>
    <w:rsid w:val="00FE6D27"/>
    <w:rsid w:val="00FF043B"/>
    <w:rsid w:val="00FF597D"/>
    <w:rsid w:val="00FF60A4"/>
    <w:rsid w:val="00FF6A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0F8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DBE"/>
    <w:rPr>
      <w:rFonts w:ascii="Times New Roman" w:hAnsi="Times New Roman"/>
      <w:sz w:val="24"/>
      <w:szCs w:val="24"/>
    </w:rPr>
  </w:style>
  <w:style w:type="paragraph" w:styleId="1">
    <w:name w:val="heading 1"/>
    <w:basedOn w:val="a"/>
    <w:link w:val="10"/>
    <w:uiPriority w:val="9"/>
    <w:qFormat/>
    <w:rsid w:val="001810D1"/>
    <w:pPr>
      <w:spacing w:before="100" w:beforeAutospacing="1" w:after="100" w:afterAutospacing="1"/>
      <w:outlineLvl w:val="0"/>
    </w:pPr>
    <w:rPr>
      <w:rFonts w:ascii="宋体" w:hAnsi="宋体"/>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DBA"/>
    <w:pPr>
      <w:widowControl w:val="0"/>
      <w:pBdr>
        <w:bottom w:val="single" w:sz="6" w:space="1" w:color="auto"/>
      </w:pBdr>
      <w:tabs>
        <w:tab w:val="center" w:pos="4153"/>
        <w:tab w:val="right" w:pos="8306"/>
      </w:tabs>
      <w:snapToGrid w:val="0"/>
      <w:jc w:val="center"/>
    </w:pPr>
    <w:rPr>
      <w:rFonts w:ascii="Calibri" w:hAnsi="Calibri"/>
      <w:sz w:val="18"/>
      <w:szCs w:val="18"/>
      <w:lang w:val="x-none" w:eastAsia="x-none"/>
    </w:rPr>
  </w:style>
  <w:style w:type="character" w:customStyle="1" w:styleId="a4">
    <w:name w:val="页眉 字符"/>
    <w:link w:val="a3"/>
    <w:uiPriority w:val="99"/>
    <w:rsid w:val="00266DBA"/>
    <w:rPr>
      <w:sz w:val="18"/>
      <w:szCs w:val="18"/>
    </w:rPr>
  </w:style>
  <w:style w:type="paragraph" w:styleId="a5">
    <w:name w:val="footer"/>
    <w:basedOn w:val="a"/>
    <w:link w:val="a6"/>
    <w:unhideWhenUsed/>
    <w:rsid w:val="00266DBA"/>
    <w:pPr>
      <w:widowControl w:val="0"/>
      <w:tabs>
        <w:tab w:val="center" w:pos="4153"/>
        <w:tab w:val="right" w:pos="8306"/>
      </w:tabs>
      <w:snapToGrid w:val="0"/>
    </w:pPr>
    <w:rPr>
      <w:rFonts w:ascii="Calibri" w:hAnsi="Calibri"/>
      <w:sz w:val="18"/>
      <w:szCs w:val="18"/>
      <w:lang w:val="x-none" w:eastAsia="x-none"/>
    </w:rPr>
  </w:style>
  <w:style w:type="character" w:customStyle="1" w:styleId="a6">
    <w:name w:val="页脚 字符"/>
    <w:link w:val="a5"/>
    <w:rsid w:val="00266DBA"/>
    <w:rPr>
      <w:sz w:val="18"/>
      <w:szCs w:val="18"/>
    </w:rPr>
  </w:style>
  <w:style w:type="paragraph" w:styleId="a7">
    <w:name w:val="List Paragraph"/>
    <w:basedOn w:val="a"/>
    <w:uiPriority w:val="34"/>
    <w:qFormat/>
    <w:rsid w:val="00A61122"/>
    <w:pPr>
      <w:widowControl w:val="0"/>
      <w:ind w:firstLineChars="200" w:firstLine="420"/>
      <w:jc w:val="both"/>
    </w:pPr>
    <w:rPr>
      <w:rFonts w:ascii="Calibri" w:hAnsi="Calibri"/>
      <w:kern w:val="2"/>
      <w:sz w:val="21"/>
      <w:szCs w:val="22"/>
    </w:rPr>
  </w:style>
  <w:style w:type="character" w:styleId="a8">
    <w:name w:val="Emphasis"/>
    <w:uiPriority w:val="20"/>
    <w:qFormat/>
    <w:rsid w:val="001B11DF"/>
    <w:rPr>
      <w:i w:val="0"/>
      <w:iCs w:val="0"/>
      <w:color w:val="CC0000"/>
    </w:rPr>
  </w:style>
  <w:style w:type="table" w:styleId="a9">
    <w:name w:val="Table Grid"/>
    <w:basedOn w:val="a1"/>
    <w:rsid w:val="00C44D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Date"/>
    <w:basedOn w:val="a"/>
    <w:next w:val="a"/>
    <w:link w:val="ab"/>
    <w:uiPriority w:val="99"/>
    <w:semiHidden/>
    <w:unhideWhenUsed/>
    <w:rsid w:val="00244E61"/>
    <w:pPr>
      <w:ind w:leftChars="2500" w:left="100"/>
    </w:pPr>
  </w:style>
  <w:style w:type="character" w:customStyle="1" w:styleId="ab">
    <w:name w:val="日期 字符"/>
    <w:basedOn w:val="a0"/>
    <w:link w:val="aa"/>
    <w:uiPriority w:val="99"/>
    <w:semiHidden/>
    <w:rsid w:val="00244E61"/>
  </w:style>
  <w:style w:type="paragraph" w:styleId="ac">
    <w:name w:val="Body Text Indent"/>
    <w:basedOn w:val="a"/>
    <w:link w:val="ad"/>
    <w:rsid w:val="00DB2072"/>
    <w:pPr>
      <w:widowControl w:val="0"/>
      <w:spacing w:after="120"/>
      <w:ind w:leftChars="200" w:left="420"/>
      <w:jc w:val="both"/>
    </w:pPr>
    <w:rPr>
      <w:sz w:val="20"/>
      <w:lang w:val="x-none" w:eastAsia="x-none"/>
    </w:rPr>
  </w:style>
  <w:style w:type="character" w:customStyle="1" w:styleId="ad">
    <w:name w:val="正文文本缩进 字符"/>
    <w:link w:val="ac"/>
    <w:rsid w:val="00DB2072"/>
    <w:rPr>
      <w:rFonts w:ascii="Times New Roman" w:eastAsia="宋体" w:hAnsi="Times New Roman" w:cs="Times New Roman"/>
      <w:szCs w:val="24"/>
    </w:rPr>
  </w:style>
  <w:style w:type="paragraph" w:styleId="ae">
    <w:name w:val="Balloon Text"/>
    <w:basedOn w:val="a"/>
    <w:link w:val="af"/>
    <w:uiPriority w:val="99"/>
    <w:unhideWhenUsed/>
    <w:rsid w:val="006E3F8B"/>
    <w:pPr>
      <w:widowControl w:val="0"/>
      <w:jc w:val="both"/>
    </w:pPr>
    <w:rPr>
      <w:rFonts w:ascii="Calibri" w:hAnsi="Calibri"/>
      <w:sz w:val="18"/>
      <w:szCs w:val="18"/>
      <w:lang w:val="x-none" w:eastAsia="x-none"/>
    </w:rPr>
  </w:style>
  <w:style w:type="character" w:customStyle="1" w:styleId="af">
    <w:name w:val="批注框文本 字符"/>
    <w:link w:val="ae"/>
    <w:uiPriority w:val="99"/>
    <w:rsid w:val="006E3F8B"/>
    <w:rPr>
      <w:sz w:val="18"/>
      <w:szCs w:val="18"/>
    </w:rPr>
  </w:style>
  <w:style w:type="character" w:customStyle="1" w:styleId="10">
    <w:name w:val="标题 1 字符"/>
    <w:link w:val="1"/>
    <w:uiPriority w:val="9"/>
    <w:rsid w:val="001810D1"/>
    <w:rPr>
      <w:rFonts w:ascii="宋体" w:eastAsia="宋体" w:hAnsi="宋体" w:cs="Times New Roman"/>
      <w:b/>
      <w:bCs/>
      <w:kern w:val="36"/>
      <w:sz w:val="48"/>
      <w:szCs w:val="48"/>
    </w:rPr>
  </w:style>
  <w:style w:type="character" w:styleId="af0">
    <w:name w:val="Hyperlink"/>
    <w:rsid w:val="001810D1"/>
    <w:rPr>
      <w:strike w:val="0"/>
      <w:dstrike w:val="0"/>
      <w:color w:val="004D82"/>
      <w:u w:val="none"/>
      <w:effect w:val="none"/>
      <w:bdr w:val="none" w:sz="0" w:space="0" w:color="auto" w:frame="1"/>
    </w:rPr>
  </w:style>
  <w:style w:type="paragraph" w:styleId="af1">
    <w:name w:val="Normal (Web)"/>
    <w:basedOn w:val="a"/>
    <w:uiPriority w:val="99"/>
    <w:rsid w:val="001810D1"/>
    <w:pPr>
      <w:spacing w:before="100" w:beforeAutospacing="1" w:after="100" w:afterAutospacing="1"/>
    </w:pPr>
    <w:rPr>
      <w:rFonts w:ascii="宋体" w:hAnsi="宋体" w:cs="宋体"/>
    </w:rPr>
  </w:style>
  <w:style w:type="character" w:styleId="af2">
    <w:name w:val="Strong"/>
    <w:uiPriority w:val="22"/>
    <w:qFormat/>
    <w:rsid w:val="001810D1"/>
    <w:rPr>
      <w:b/>
      <w:bCs/>
    </w:rPr>
  </w:style>
  <w:style w:type="character" w:styleId="af3">
    <w:name w:val="page number"/>
    <w:basedOn w:val="a0"/>
    <w:rsid w:val="001810D1"/>
  </w:style>
  <w:style w:type="paragraph" w:styleId="3">
    <w:name w:val="Body Text Indent 3"/>
    <w:basedOn w:val="a"/>
    <w:link w:val="30"/>
    <w:uiPriority w:val="99"/>
    <w:unhideWhenUsed/>
    <w:rsid w:val="001810D1"/>
    <w:pPr>
      <w:widowControl w:val="0"/>
      <w:spacing w:after="120"/>
      <w:ind w:leftChars="200" w:left="420"/>
      <w:jc w:val="both"/>
    </w:pPr>
    <w:rPr>
      <w:sz w:val="16"/>
      <w:szCs w:val="16"/>
      <w:lang w:val="x-none" w:eastAsia="x-none"/>
    </w:rPr>
  </w:style>
  <w:style w:type="character" w:customStyle="1" w:styleId="30">
    <w:name w:val="正文文本缩进 3 字符"/>
    <w:link w:val="3"/>
    <w:uiPriority w:val="99"/>
    <w:rsid w:val="001810D1"/>
    <w:rPr>
      <w:rFonts w:ascii="Times New Roman" w:eastAsia="宋体" w:hAnsi="Times New Roman" w:cs="Times New Roman"/>
      <w:sz w:val="16"/>
      <w:szCs w:val="16"/>
    </w:rPr>
  </w:style>
  <w:style w:type="character" w:customStyle="1" w:styleId="af4">
    <w:name w:val="纯文本 字符"/>
    <w:link w:val="af5"/>
    <w:rsid w:val="001810D1"/>
    <w:rPr>
      <w:rFonts w:ascii="宋体" w:hAnsi="Courier New" w:cs="Courier New"/>
      <w:szCs w:val="21"/>
    </w:rPr>
  </w:style>
  <w:style w:type="paragraph" w:styleId="af5">
    <w:name w:val="Plain Text"/>
    <w:basedOn w:val="a"/>
    <w:link w:val="af4"/>
    <w:rsid w:val="001810D1"/>
    <w:pPr>
      <w:widowControl w:val="0"/>
      <w:jc w:val="both"/>
    </w:pPr>
    <w:rPr>
      <w:rFonts w:ascii="宋体" w:hAnsi="Courier New"/>
      <w:sz w:val="20"/>
      <w:szCs w:val="21"/>
      <w:lang w:val="x-none" w:eastAsia="x-none"/>
    </w:rPr>
  </w:style>
  <w:style w:type="character" w:customStyle="1" w:styleId="Char1">
    <w:name w:val="纯文本 Char1"/>
    <w:uiPriority w:val="99"/>
    <w:rsid w:val="001810D1"/>
    <w:rPr>
      <w:rFonts w:ascii="宋体" w:eastAsia="宋体" w:hAnsi="Courier New" w:cs="Courier New"/>
      <w:szCs w:val="21"/>
    </w:rPr>
  </w:style>
  <w:style w:type="character" w:customStyle="1" w:styleId="wenda-abstract-listnum">
    <w:name w:val="wenda-abstract-listnum"/>
    <w:basedOn w:val="a0"/>
    <w:rsid w:val="001810D1"/>
  </w:style>
  <w:style w:type="paragraph" w:styleId="af6">
    <w:name w:val="Document Map"/>
    <w:basedOn w:val="a"/>
    <w:link w:val="af7"/>
    <w:uiPriority w:val="99"/>
    <w:semiHidden/>
    <w:unhideWhenUsed/>
    <w:rsid w:val="00DD5BDA"/>
    <w:rPr>
      <w:rFonts w:ascii="宋体"/>
      <w:sz w:val="18"/>
      <w:szCs w:val="18"/>
      <w:lang w:val="x-none" w:eastAsia="x-none"/>
    </w:rPr>
  </w:style>
  <w:style w:type="character" w:customStyle="1" w:styleId="af7">
    <w:name w:val="文档结构图 字符"/>
    <w:link w:val="af6"/>
    <w:uiPriority w:val="99"/>
    <w:semiHidden/>
    <w:rsid w:val="00DD5BDA"/>
    <w:rPr>
      <w:rFonts w:ascii="宋体" w:eastAsia="宋体"/>
      <w:sz w:val="18"/>
      <w:szCs w:val="18"/>
    </w:rPr>
  </w:style>
  <w:style w:type="character" w:styleId="af8">
    <w:name w:val="annotation reference"/>
    <w:uiPriority w:val="99"/>
    <w:semiHidden/>
    <w:unhideWhenUsed/>
    <w:rsid w:val="00C13E6E"/>
    <w:rPr>
      <w:sz w:val="21"/>
      <w:szCs w:val="21"/>
    </w:rPr>
  </w:style>
  <w:style w:type="paragraph" w:styleId="af9">
    <w:name w:val="annotation text"/>
    <w:basedOn w:val="a"/>
    <w:link w:val="afa"/>
    <w:uiPriority w:val="99"/>
    <w:semiHidden/>
    <w:unhideWhenUsed/>
    <w:rsid w:val="00C13E6E"/>
    <w:pPr>
      <w:widowControl w:val="0"/>
    </w:pPr>
    <w:rPr>
      <w:rFonts w:ascii="Calibri" w:hAnsi="Calibri"/>
      <w:kern w:val="2"/>
      <w:sz w:val="21"/>
      <w:szCs w:val="22"/>
    </w:rPr>
  </w:style>
  <w:style w:type="character" w:customStyle="1" w:styleId="afa">
    <w:name w:val="批注文字 字符"/>
    <w:basedOn w:val="a0"/>
    <w:link w:val="af9"/>
    <w:uiPriority w:val="99"/>
    <w:semiHidden/>
    <w:rsid w:val="00C13E6E"/>
  </w:style>
  <w:style w:type="paragraph" w:styleId="afb">
    <w:name w:val="annotation subject"/>
    <w:basedOn w:val="af9"/>
    <w:next w:val="af9"/>
    <w:link w:val="afc"/>
    <w:uiPriority w:val="99"/>
    <w:semiHidden/>
    <w:unhideWhenUsed/>
    <w:rsid w:val="00C13E6E"/>
    <w:rPr>
      <w:b/>
      <w:bCs/>
      <w:kern w:val="0"/>
      <w:sz w:val="20"/>
      <w:szCs w:val="20"/>
      <w:lang w:val="x-none" w:eastAsia="x-none"/>
    </w:rPr>
  </w:style>
  <w:style w:type="character" w:customStyle="1" w:styleId="afc">
    <w:name w:val="批注主题 字符"/>
    <w:link w:val="afb"/>
    <w:uiPriority w:val="99"/>
    <w:semiHidden/>
    <w:rsid w:val="00C13E6E"/>
    <w:rPr>
      <w:b/>
      <w:bCs/>
    </w:rPr>
  </w:style>
  <w:style w:type="character" w:customStyle="1" w:styleId="apple-converted-space">
    <w:name w:val="apple-converted-space"/>
    <w:basedOn w:val="a0"/>
    <w:rsid w:val="005A461A"/>
  </w:style>
  <w:style w:type="paragraph" w:customStyle="1" w:styleId="return">
    <w:name w:val="return"/>
    <w:basedOn w:val="a"/>
    <w:rsid w:val="005A461A"/>
    <w:pPr>
      <w:spacing w:before="100" w:beforeAutospacing="1" w:after="100" w:afterAutospacing="1"/>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8605">
      <w:bodyDiv w:val="1"/>
      <w:marLeft w:val="0"/>
      <w:marRight w:val="0"/>
      <w:marTop w:val="0"/>
      <w:marBottom w:val="0"/>
      <w:divBdr>
        <w:top w:val="none" w:sz="0" w:space="0" w:color="auto"/>
        <w:left w:val="none" w:sz="0" w:space="0" w:color="auto"/>
        <w:bottom w:val="none" w:sz="0" w:space="0" w:color="auto"/>
        <w:right w:val="none" w:sz="0" w:space="0" w:color="auto"/>
      </w:divBdr>
    </w:div>
    <w:div w:id="102922366">
      <w:bodyDiv w:val="1"/>
      <w:marLeft w:val="0"/>
      <w:marRight w:val="0"/>
      <w:marTop w:val="0"/>
      <w:marBottom w:val="0"/>
      <w:divBdr>
        <w:top w:val="none" w:sz="0" w:space="0" w:color="auto"/>
        <w:left w:val="none" w:sz="0" w:space="0" w:color="auto"/>
        <w:bottom w:val="none" w:sz="0" w:space="0" w:color="auto"/>
        <w:right w:val="none" w:sz="0" w:space="0" w:color="auto"/>
      </w:divBdr>
    </w:div>
    <w:div w:id="234046955">
      <w:bodyDiv w:val="1"/>
      <w:marLeft w:val="0"/>
      <w:marRight w:val="0"/>
      <w:marTop w:val="0"/>
      <w:marBottom w:val="0"/>
      <w:divBdr>
        <w:top w:val="none" w:sz="0" w:space="0" w:color="auto"/>
        <w:left w:val="none" w:sz="0" w:space="0" w:color="auto"/>
        <w:bottom w:val="none" w:sz="0" w:space="0" w:color="auto"/>
        <w:right w:val="none" w:sz="0" w:space="0" w:color="auto"/>
      </w:divBdr>
    </w:div>
    <w:div w:id="366419381">
      <w:bodyDiv w:val="1"/>
      <w:marLeft w:val="0"/>
      <w:marRight w:val="0"/>
      <w:marTop w:val="0"/>
      <w:marBottom w:val="0"/>
      <w:divBdr>
        <w:top w:val="none" w:sz="0" w:space="0" w:color="auto"/>
        <w:left w:val="none" w:sz="0" w:space="0" w:color="auto"/>
        <w:bottom w:val="none" w:sz="0" w:space="0" w:color="auto"/>
        <w:right w:val="none" w:sz="0" w:space="0" w:color="auto"/>
      </w:divBdr>
    </w:div>
    <w:div w:id="403458267">
      <w:bodyDiv w:val="1"/>
      <w:marLeft w:val="0"/>
      <w:marRight w:val="0"/>
      <w:marTop w:val="0"/>
      <w:marBottom w:val="0"/>
      <w:divBdr>
        <w:top w:val="none" w:sz="0" w:space="0" w:color="auto"/>
        <w:left w:val="none" w:sz="0" w:space="0" w:color="auto"/>
        <w:bottom w:val="none" w:sz="0" w:space="0" w:color="auto"/>
        <w:right w:val="none" w:sz="0" w:space="0" w:color="auto"/>
      </w:divBdr>
    </w:div>
    <w:div w:id="507406843">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5485091">
      <w:bodyDiv w:val="1"/>
      <w:marLeft w:val="0"/>
      <w:marRight w:val="0"/>
      <w:marTop w:val="0"/>
      <w:marBottom w:val="0"/>
      <w:divBdr>
        <w:top w:val="none" w:sz="0" w:space="0" w:color="auto"/>
        <w:left w:val="none" w:sz="0" w:space="0" w:color="auto"/>
        <w:bottom w:val="none" w:sz="0" w:space="0" w:color="auto"/>
        <w:right w:val="none" w:sz="0" w:space="0" w:color="auto"/>
      </w:divBdr>
    </w:div>
    <w:div w:id="576523363">
      <w:bodyDiv w:val="1"/>
      <w:marLeft w:val="0"/>
      <w:marRight w:val="0"/>
      <w:marTop w:val="0"/>
      <w:marBottom w:val="0"/>
      <w:divBdr>
        <w:top w:val="none" w:sz="0" w:space="0" w:color="auto"/>
        <w:left w:val="none" w:sz="0" w:space="0" w:color="auto"/>
        <w:bottom w:val="none" w:sz="0" w:space="0" w:color="auto"/>
        <w:right w:val="none" w:sz="0" w:space="0" w:color="auto"/>
      </w:divBdr>
    </w:div>
    <w:div w:id="583612228">
      <w:bodyDiv w:val="1"/>
      <w:marLeft w:val="0"/>
      <w:marRight w:val="0"/>
      <w:marTop w:val="0"/>
      <w:marBottom w:val="0"/>
      <w:divBdr>
        <w:top w:val="none" w:sz="0" w:space="0" w:color="auto"/>
        <w:left w:val="none" w:sz="0" w:space="0" w:color="auto"/>
        <w:bottom w:val="none" w:sz="0" w:space="0" w:color="auto"/>
        <w:right w:val="none" w:sz="0" w:space="0" w:color="auto"/>
      </w:divBdr>
    </w:div>
    <w:div w:id="651712796">
      <w:bodyDiv w:val="1"/>
      <w:marLeft w:val="0"/>
      <w:marRight w:val="0"/>
      <w:marTop w:val="0"/>
      <w:marBottom w:val="0"/>
      <w:divBdr>
        <w:top w:val="none" w:sz="0" w:space="0" w:color="auto"/>
        <w:left w:val="none" w:sz="0" w:space="0" w:color="auto"/>
        <w:bottom w:val="none" w:sz="0" w:space="0" w:color="auto"/>
        <w:right w:val="none" w:sz="0" w:space="0" w:color="auto"/>
      </w:divBdr>
    </w:div>
    <w:div w:id="762922165">
      <w:bodyDiv w:val="1"/>
      <w:marLeft w:val="0"/>
      <w:marRight w:val="0"/>
      <w:marTop w:val="0"/>
      <w:marBottom w:val="0"/>
      <w:divBdr>
        <w:top w:val="none" w:sz="0" w:space="0" w:color="auto"/>
        <w:left w:val="none" w:sz="0" w:space="0" w:color="auto"/>
        <w:bottom w:val="none" w:sz="0" w:space="0" w:color="auto"/>
        <w:right w:val="none" w:sz="0" w:space="0" w:color="auto"/>
      </w:divBdr>
    </w:div>
    <w:div w:id="1080326890">
      <w:bodyDiv w:val="1"/>
      <w:marLeft w:val="0"/>
      <w:marRight w:val="0"/>
      <w:marTop w:val="0"/>
      <w:marBottom w:val="0"/>
      <w:divBdr>
        <w:top w:val="none" w:sz="0" w:space="0" w:color="auto"/>
        <w:left w:val="none" w:sz="0" w:space="0" w:color="auto"/>
        <w:bottom w:val="none" w:sz="0" w:space="0" w:color="auto"/>
        <w:right w:val="none" w:sz="0" w:space="0" w:color="auto"/>
      </w:divBdr>
    </w:div>
    <w:div w:id="1083914839">
      <w:bodyDiv w:val="1"/>
      <w:marLeft w:val="0"/>
      <w:marRight w:val="0"/>
      <w:marTop w:val="0"/>
      <w:marBottom w:val="0"/>
      <w:divBdr>
        <w:top w:val="none" w:sz="0" w:space="0" w:color="auto"/>
        <w:left w:val="none" w:sz="0" w:space="0" w:color="auto"/>
        <w:bottom w:val="none" w:sz="0" w:space="0" w:color="auto"/>
        <w:right w:val="none" w:sz="0" w:space="0" w:color="auto"/>
      </w:divBdr>
    </w:div>
    <w:div w:id="1170482156">
      <w:bodyDiv w:val="1"/>
      <w:marLeft w:val="0"/>
      <w:marRight w:val="0"/>
      <w:marTop w:val="0"/>
      <w:marBottom w:val="0"/>
      <w:divBdr>
        <w:top w:val="none" w:sz="0" w:space="0" w:color="auto"/>
        <w:left w:val="none" w:sz="0" w:space="0" w:color="auto"/>
        <w:bottom w:val="none" w:sz="0" w:space="0" w:color="auto"/>
        <w:right w:val="none" w:sz="0" w:space="0" w:color="auto"/>
      </w:divBdr>
    </w:div>
    <w:div w:id="1304235395">
      <w:bodyDiv w:val="1"/>
      <w:marLeft w:val="0"/>
      <w:marRight w:val="0"/>
      <w:marTop w:val="0"/>
      <w:marBottom w:val="0"/>
      <w:divBdr>
        <w:top w:val="none" w:sz="0" w:space="0" w:color="auto"/>
        <w:left w:val="none" w:sz="0" w:space="0" w:color="auto"/>
        <w:bottom w:val="none" w:sz="0" w:space="0" w:color="auto"/>
        <w:right w:val="none" w:sz="0" w:space="0" w:color="auto"/>
      </w:divBdr>
    </w:div>
    <w:div w:id="1399325422">
      <w:bodyDiv w:val="1"/>
      <w:marLeft w:val="0"/>
      <w:marRight w:val="0"/>
      <w:marTop w:val="0"/>
      <w:marBottom w:val="0"/>
      <w:divBdr>
        <w:top w:val="none" w:sz="0" w:space="0" w:color="auto"/>
        <w:left w:val="none" w:sz="0" w:space="0" w:color="auto"/>
        <w:bottom w:val="none" w:sz="0" w:space="0" w:color="auto"/>
        <w:right w:val="none" w:sz="0" w:space="0" w:color="auto"/>
      </w:divBdr>
    </w:div>
    <w:div w:id="1543130026">
      <w:bodyDiv w:val="1"/>
      <w:marLeft w:val="0"/>
      <w:marRight w:val="0"/>
      <w:marTop w:val="0"/>
      <w:marBottom w:val="0"/>
      <w:divBdr>
        <w:top w:val="none" w:sz="0" w:space="0" w:color="auto"/>
        <w:left w:val="none" w:sz="0" w:space="0" w:color="auto"/>
        <w:bottom w:val="none" w:sz="0" w:space="0" w:color="auto"/>
        <w:right w:val="none" w:sz="0" w:space="0" w:color="auto"/>
      </w:divBdr>
    </w:div>
    <w:div w:id="1543249424">
      <w:bodyDiv w:val="1"/>
      <w:marLeft w:val="0"/>
      <w:marRight w:val="0"/>
      <w:marTop w:val="0"/>
      <w:marBottom w:val="0"/>
      <w:divBdr>
        <w:top w:val="none" w:sz="0" w:space="0" w:color="auto"/>
        <w:left w:val="none" w:sz="0" w:space="0" w:color="auto"/>
        <w:bottom w:val="none" w:sz="0" w:space="0" w:color="auto"/>
        <w:right w:val="none" w:sz="0" w:space="0" w:color="auto"/>
      </w:divBdr>
    </w:div>
    <w:div w:id="1734503611">
      <w:bodyDiv w:val="1"/>
      <w:marLeft w:val="0"/>
      <w:marRight w:val="0"/>
      <w:marTop w:val="0"/>
      <w:marBottom w:val="0"/>
      <w:divBdr>
        <w:top w:val="none" w:sz="0" w:space="0" w:color="auto"/>
        <w:left w:val="none" w:sz="0" w:space="0" w:color="auto"/>
        <w:bottom w:val="none" w:sz="0" w:space="0" w:color="auto"/>
        <w:right w:val="none" w:sz="0" w:space="0" w:color="auto"/>
      </w:divBdr>
    </w:div>
    <w:div w:id="1922980263">
      <w:bodyDiv w:val="1"/>
      <w:marLeft w:val="0"/>
      <w:marRight w:val="0"/>
      <w:marTop w:val="0"/>
      <w:marBottom w:val="0"/>
      <w:divBdr>
        <w:top w:val="none" w:sz="0" w:space="0" w:color="auto"/>
        <w:left w:val="none" w:sz="0" w:space="0" w:color="auto"/>
        <w:bottom w:val="none" w:sz="0" w:space="0" w:color="auto"/>
        <w:right w:val="none" w:sz="0" w:space="0" w:color="auto"/>
      </w:divBdr>
    </w:div>
    <w:div w:id="1923640502">
      <w:bodyDiv w:val="1"/>
      <w:marLeft w:val="0"/>
      <w:marRight w:val="0"/>
      <w:marTop w:val="0"/>
      <w:marBottom w:val="0"/>
      <w:divBdr>
        <w:top w:val="none" w:sz="0" w:space="0" w:color="auto"/>
        <w:left w:val="none" w:sz="0" w:space="0" w:color="auto"/>
        <w:bottom w:val="none" w:sz="0" w:space="0" w:color="auto"/>
        <w:right w:val="none" w:sz="0" w:space="0" w:color="auto"/>
      </w:divBdr>
    </w:div>
    <w:div w:id="2014066531">
      <w:bodyDiv w:val="1"/>
      <w:marLeft w:val="0"/>
      <w:marRight w:val="0"/>
      <w:marTop w:val="0"/>
      <w:marBottom w:val="0"/>
      <w:divBdr>
        <w:top w:val="none" w:sz="0" w:space="0" w:color="auto"/>
        <w:left w:val="none" w:sz="0" w:space="0" w:color="auto"/>
        <w:bottom w:val="none" w:sz="0" w:space="0" w:color="auto"/>
        <w:right w:val="none" w:sz="0" w:space="0" w:color="auto"/>
      </w:divBdr>
    </w:div>
    <w:div w:id="2120483829">
      <w:bodyDiv w:val="1"/>
      <w:marLeft w:val="0"/>
      <w:marRight w:val="0"/>
      <w:marTop w:val="0"/>
      <w:marBottom w:val="0"/>
      <w:divBdr>
        <w:top w:val="none" w:sz="0" w:space="0" w:color="auto"/>
        <w:left w:val="none" w:sz="0" w:space="0" w:color="auto"/>
        <w:bottom w:val="none" w:sz="0" w:space="0" w:color="auto"/>
        <w:right w:val="none" w:sz="0" w:space="0" w:color="auto"/>
      </w:divBdr>
    </w:div>
    <w:div w:id="2123066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36537-7DB1-43E5-B616-019BA05A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cp:lastModifiedBy>WH</cp:lastModifiedBy>
  <cp:revision>8</cp:revision>
  <cp:lastPrinted>2020-04-16T03:38:00Z</cp:lastPrinted>
  <dcterms:created xsi:type="dcterms:W3CDTF">2020-04-21T06:09:00Z</dcterms:created>
  <dcterms:modified xsi:type="dcterms:W3CDTF">2020-04-22T08:15:00Z</dcterms:modified>
</cp:coreProperties>
</file>